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816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5B2D73" w:rsidRPr="004B7B3F" w14:paraId="4FBB84BF" w14:textId="77777777" w:rsidTr="008F4349">
        <w:tc>
          <w:tcPr>
            <w:tcW w:w="4605" w:type="dxa"/>
          </w:tcPr>
          <w:p w14:paraId="2609A6DD" w14:textId="77777777" w:rsidR="00DD5D43" w:rsidRPr="00315A78" w:rsidRDefault="00DD5D43" w:rsidP="008F4349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</w:p>
          <w:p w14:paraId="5B53260E" w14:textId="77777777" w:rsidR="00702ED0" w:rsidRDefault="00DE185C" w:rsidP="008E7500">
            <w:pPr>
              <w:keepLines/>
              <w:suppressLineNumber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02ED0">
              <w:rPr>
                <w:sz w:val="24"/>
                <w:szCs w:val="24"/>
              </w:rPr>
              <w:t>ерв</w:t>
            </w:r>
            <w:r>
              <w:rPr>
                <w:sz w:val="24"/>
                <w:szCs w:val="24"/>
              </w:rPr>
              <w:t>ый</w:t>
            </w:r>
            <w:r w:rsidR="008E7500" w:rsidRPr="008E7500">
              <w:rPr>
                <w:sz w:val="24"/>
                <w:szCs w:val="24"/>
              </w:rPr>
              <w:t xml:space="preserve"> заместител</w:t>
            </w:r>
            <w:r>
              <w:rPr>
                <w:sz w:val="24"/>
                <w:szCs w:val="24"/>
              </w:rPr>
              <w:t>ь</w:t>
            </w:r>
            <w:r w:rsidR="008E7500" w:rsidRPr="008E7500">
              <w:rPr>
                <w:sz w:val="24"/>
                <w:szCs w:val="24"/>
              </w:rPr>
              <w:t xml:space="preserve"> директора-        главн</w:t>
            </w:r>
            <w:r>
              <w:rPr>
                <w:sz w:val="24"/>
                <w:szCs w:val="24"/>
              </w:rPr>
              <w:t>ый</w:t>
            </w:r>
            <w:r w:rsidR="008E7500" w:rsidRPr="008E7500">
              <w:rPr>
                <w:sz w:val="24"/>
                <w:szCs w:val="24"/>
              </w:rPr>
              <w:t xml:space="preserve"> инженер</w:t>
            </w:r>
          </w:p>
          <w:p w14:paraId="1FE7C2A7" w14:textId="77777777" w:rsidR="00DD5D43" w:rsidRPr="00315A78" w:rsidRDefault="00DD5D43" w:rsidP="008E7500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8E7500">
              <w:rPr>
                <w:sz w:val="24"/>
                <w:szCs w:val="24"/>
                <w:shd w:val="clear" w:color="auto" w:fill="FFFFFF"/>
              </w:rPr>
              <w:t xml:space="preserve">филиала </w:t>
            </w:r>
            <w:r w:rsidR="008E7500" w:rsidRPr="008E7500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  <w:r w:rsidR="002D37C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 w:rsidR="002D37C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 w:rsidR="00B22504" w:rsidRPr="00B22504">
              <w:rPr>
                <w:sz w:val="24"/>
                <w:szCs w:val="24"/>
                <w:shd w:val="clear" w:color="auto" w:fill="FFFFFF"/>
              </w:rPr>
              <w:t>Воронеж</w:t>
            </w:r>
            <w:r w:rsidRPr="00315A78">
              <w:rPr>
                <w:sz w:val="24"/>
                <w:szCs w:val="24"/>
                <w:shd w:val="clear" w:color="auto" w:fill="FFFFFF"/>
              </w:rPr>
              <w:t>энерго»</w:t>
            </w:r>
          </w:p>
          <w:p w14:paraId="192332CC" w14:textId="77777777" w:rsidR="00DD5D43" w:rsidRPr="00315A7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76608370" w14:textId="77777777" w:rsidR="00DD5D43" w:rsidRPr="00315A78" w:rsidRDefault="00B22504" w:rsidP="008F4349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</w:t>
            </w:r>
            <w:r w:rsidR="00DD5D43">
              <w:rPr>
                <w:sz w:val="24"/>
                <w:szCs w:val="24"/>
                <w:shd w:val="clear" w:color="auto" w:fill="FFFFFF"/>
              </w:rPr>
              <w:t>_</w:t>
            </w:r>
            <w:r>
              <w:t xml:space="preserve"> </w:t>
            </w:r>
            <w:r w:rsidR="00DE185C" w:rsidRPr="00DE185C">
              <w:rPr>
                <w:sz w:val="24"/>
                <w:szCs w:val="24"/>
                <w:shd w:val="clear" w:color="auto" w:fill="FFFFFF"/>
              </w:rPr>
              <w:t>В</w:t>
            </w:r>
            <w:r w:rsidR="00241820">
              <w:rPr>
                <w:sz w:val="24"/>
                <w:szCs w:val="24"/>
                <w:shd w:val="clear" w:color="auto" w:fill="FFFFFF"/>
              </w:rPr>
              <w:t>.</w:t>
            </w:r>
            <w:r w:rsidRPr="00B22504">
              <w:rPr>
                <w:sz w:val="24"/>
                <w:szCs w:val="24"/>
                <w:shd w:val="clear" w:color="auto" w:fill="FFFFFF"/>
              </w:rPr>
              <w:t xml:space="preserve">А. </w:t>
            </w:r>
            <w:r w:rsidR="00DE185C">
              <w:rPr>
                <w:sz w:val="24"/>
                <w:szCs w:val="24"/>
                <w:shd w:val="clear" w:color="auto" w:fill="FFFFFF"/>
              </w:rPr>
              <w:t>Антонов</w:t>
            </w:r>
          </w:p>
          <w:p w14:paraId="6F9F5CE4" w14:textId="77777777" w:rsidR="005B2D73" w:rsidRPr="00140D34" w:rsidRDefault="00DD5D43" w:rsidP="00E47723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«___»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DE185C">
              <w:rPr>
                <w:sz w:val="24"/>
                <w:szCs w:val="24"/>
                <w:shd w:val="clear" w:color="auto" w:fill="FFFFFF"/>
              </w:rPr>
              <w:t>2020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14:paraId="67E07F35" w14:textId="77777777" w:rsidR="005B2D73" w:rsidRPr="00B06B1B" w:rsidRDefault="00B06B1B" w:rsidP="00C20A4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 w:rsidR="007736E6">
        <w:rPr>
          <w:u w:val="single"/>
          <w:lang w:val="ru-RU"/>
        </w:rPr>
        <w:t>ПАО</w:t>
      </w:r>
      <w:r w:rsidRPr="00B06B1B">
        <w:rPr>
          <w:u w:val="single"/>
          <w:lang w:val="ru-RU"/>
        </w:rPr>
        <w:t xml:space="preserve"> «МРСК Центра» - «</w:t>
      </w:r>
      <w:r w:rsidR="00B22504" w:rsidRPr="00B22504">
        <w:rPr>
          <w:u w:val="single"/>
          <w:lang w:val="ru-RU"/>
        </w:rPr>
        <w:t>Воронеж</w:t>
      </w:r>
      <w:r w:rsidR="00966D75" w:rsidRPr="00B06B1B">
        <w:rPr>
          <w:u w:val="single"/>
          <w:lang w:val="ru-RU"/>
        </w:rPr>
        <w:t>энерго</w:t>
      </w:r>
      <w:r w:rsidRPr="00B06B1B">
        <w:rPr>
          <w:u w:val="single"/>
          <w:lang w:val="ru-RU"/>
        </w:rPr>
        <w:t>»</w:t>
      </w:r>
    </w:p>
    <w:p w14:paraId="2A7CFCB5" w14:textId="77777777" w:rsidR="00140D34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14:paraId="17F7672D" w14:textId="77777777" w:rsidR="00D73784" w:rsidRDefault="00D7378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14:paraId="093DDE67" w14:textId="77777777" w:rsidR="00E47723" w:rsidRPr="00051F04" w:rsidRDefault="00E47723" w:rsidP="00E47723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315A78">
        <w:rPr>
          <w:sz w:val="24"/>
          <w:szCs w:val="24"/>
          <w:shd w:val="clear" w:color="auto" w:fill="FFFFFF"/>
        </w:rPr>
        <w:t>УТВЕРЖДАЮ</w:t>
      </w:r>
      <w:r>
        <w:rPr>
          <w:sz w:val="24"/>
          <w:szCs w:val="24"/>
          <w:shd w:val="clear" w:color="auto" w:fill="FFFFFF"/>
        </w:rPr>
        <w:t>:</w:t>
      </w:r>
    </w:p>
    <w:p w14:paraId="2589B99C" w14:textId="77777777" w:rsidR="00E47723" w:rsidRPr="00051F04" w:rsidRDefault="00E47723" w:rsidP="00E47723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51F04">
        <w:rPr>
          <w:sz w:val="24"/>
          <w:szCs w:val="24"/>
          <w:shd w:val="clear" w:color="auto" w:fill="FFFFFF"/>
        </w:rPr>
        <w:t>Начальник Департамента КиТАСУ</w:t>
      </w:r>
    </w:p>
    <w:p w14:paraId="2FA2653F" w14:textId="77777777" w:rsidR="00E47723" w:rsidRPr="00051F04" w:rsidRDefault="00E47723" w:rsidP="00E47723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051F04">
        <w:rPr>
          <w:sz w:val="24"/>
          <w:szCs w:val="24"/>
          <w:shd w:val="clear" w:color="auto" w:fill="FFFFFF"/>
        </w:rPr>
        <w:t>ПАО «МРСК Центра»</w:t>
      </w:r>
    </w:p>
    <w:p w14:paraId="0412F7FC" w14:textId="77777777" w:rsidR="00E47723" w:rsidRPr="00051F04" w:rsidRDefault="00E47723" w:rsidP="00E47723">
      <w:pPr>
        <w:keepLines/>
        <w:suppressLineNumbers/>
        <w:ind w:left="34"/>
        <w:rPr>
          <w:sz w:val="24"/>
          <w:shd w:val="clear" w:color="auto" w:fill="FFFFFF"/>
        </w:rPr>
      </w:pPr>
    </w:p>
    <w:p w14:paraId="66C026B5" w14:textId="77777777" w:rsidR="00E47723" w:rsidRPr="00051F04" w:rsidRDefault="00E47723" w:rsidP="00E47723">
      <w:pPr>
        <w:keepLines/>
        <w:suppressLineNumbers/>
        <w:ind w:left="34"/>
        <w:rPr>
          <w:sz w:val="24"/>
          <w:shd w:val="clear" w:color="auto" w:fill="FFFFFF"/>
        </w:rPr>
      </w:pPr>
    </w:p>
    <w:p w14:paraId="7499D560" w14:textId="77777777" w:rsidR="00E47723" w:rsidRPr="00051F04" w:rsidRDefault="00E47723" w:rsidP="00E47723">
      <w:pPr>
        <w:keepLines/>
        <w:suppressLineNumbers/>
        <w:ind w:left="34"/>
        <w:rPr>
          <w:sz w:val="24"/>
          <w:shd w:val="clear" w:color="auto" w:fill="FFFFFF"/>
        </w:rPr>
      </w:pPr>
    </w:p>
    <w:p w14:paraId="4C9BCC18" w14:textId="77777777" w:rsidR="00E47723" w:rsidRPr="00051F04" w:rsidRDefault="00E47723" w:rsidP="00E47723">
      <w:pPr>
        <w:keepLines/>
        <w:suppressLineNumbers/>
        <w:spacing w:line="480" w:lineRule="auto"/>
        <w:ind w:left="34"/>
        <w:rPr>
          <w:sz w:val="24"/>
          <w:shd w:val="clear" w:color="auto" w:fill="FFFFFF"/>
        </w:rPr>
      </w:pPr>
      <w:r w:rsidRPr="00051F04">
        <w:rPr>
          <w:sz w:val="24"/>
          <w:shd w:val="clear" w:color="auto" w:fill="FFFFFF"/>
        </w:rPr>
        <w:t>_______________Р. В. Демьянец</w:t>
      </w:r>
    </w:p>
    <w:p w14:paraId="0FF19741" w14:textId="77777777" w:rsidR="00A94C84" w:rsidRPr="00ED11BC" w:rsidRDefault="00E47723" w:rsidP="00E47723">
      <w:pPr>
        <w:pStyle w:val="afd"/>
        <w:ind w:left="34"/>
      </w:pPr>
      <w:r w:rsidRPr="00051F04">
        <w:rPr>
          <w:sz w:val="24"/>
          <w:shd w:val="clear" w:color="auto" w:fill="FFFFFF"/>
        </w:rPr>
        <w:t>«___»______________ 20</w:t>
      </w:r>
      <w:r w:rsidR="00DE185C" w:rsidRPr="00945B33">
        <w:rPr>
          <w:sz w:val="24"/>
          <w:shd w:val="clear" w:color="auto" w:fill="FFFFFF"/>
        </w:rPr>
        <w:t>20</w:t>
      </w:r>
      <w:r w:rsidRPr="00051F04">
        <w:rPr>
          <w:sz w:val="24"/>
          <w:shd w:val="clear" w:color="auto" w:fill="FFFFFF"/>
        </w:rPr>
        <w:t xml:space="preserve"> г.</w:t>
      </w:r>
    </w:p>
    <w:p w14:paraId="4244469F" w14:textId="77777777" w:rsidR="005B2D73" w:rsidRPr="00ED11BC" w:rsidRDefault="005B2D73" w:rsidP="00C20A42">
      <w:pPr>
        <w:pStyle w:val="ae"/>
        <w:ind w:left="34"/>
        <w:jc w:val="right"/>
        <w:rPr>
          <w:caps/>
          <w:lang w:val="ru-RU"/>
        </w:rPr>
      </w:pPr>
    </w:p>
    <w:p w14:paraId="50560978" w14:textId="77777777" w:rsidR="00B06B1B" w:rsidRPr="00ED11BC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14:paraId="0FB613EB" w14:textId="77777777" w:rsidR="00B06B1B" w:rsidRPr="00ED11BC" w:rsidRDefault="00B06B1B" w:rsidP="00C20A42">
      <w:pPr>
        <w:pStyle w:val="afd"/>
        <w:ind w:left="34"/>
        <w:jc w:val="center"/>
      </w:pPr>
    </w:p>
    <w:p w14:paraId="5726D13F" w14:textId="77777777" w:rsidR="00B06B1B" w:rsidRPr="00ED11BC" w:rsidRDefault="00B06B1B" w:rsidP="00C20A42">
      <w:pPr>
        <w:pStyle w:val="afd"/>
        <w:ind w:left="34"/>
        <w:jc w:val="center"/>
      </w:pPr>
    </w:p>
    <w:p w14:paraId="0736448B" w14:textId="77777777" w:rsidR="00B06B1B" w:rsidRPr="00ED11BC" w:rsidRDefault="00B06B1B" w:rsidP="00C20A42">
      <w:pPr>
        <w:pStyle w:val="afd"/>
        <w:ind w:left="34"/>
        <w:jc w:val="center"/>
      </w:pPr>
    </w:p>
    <w:p w14:paraId="47F03621" w14:textId="77777777" w:rsidR="00B06B1B" w:rsidRPr="00ED11BC" w:rsidRDefault="00B06B1B" w:rsidP="00C20A42">
      <w:pPr>
        <w:pStyle w:val="afd"/>
        <w:ind w:left="34"/>
        <w:jc w:val="center"/>
      </w:pPr>
    </w:p>
    <w:p w14:paraId="65595B37" w14:textId="77777777" w:rsidR="00B06B1B" w:rsidRPr="00ED11BC" w:rsidRDefault="00A94C84" w:rsidP="00A94C84">
      <w:pPr>
        <w:keepLines/>
        <w:suppressLineNumbers/>
        <w:tabs>
          <w:tab w:val="left" w:pos="0"/>
        </w:tabs>
        <w:jc w:val="center"/>
      </w:pPr>
      <w:r w:rsidRPr="00ED11BC">
        <w:t>ТЕХНИЧЕСКОЕ ЗАДАНИЕ</w:t>
      </w:r>
    </w:p>
    <w:p w14:paraId="300D34E8" w14:textId="77777777" w:rsidR="00B06B1B" w:rsidRPr="00ED11BC" w:rsidRDefault="001F2B83" w:rsidP="00C20A42">
      <w:pPr>
        <w:pStyle w:val="afd"/>
        <w:ind w:left="34"/>
        <w:jc w:val="center"/>
      </w:pPr>
      <w:r>
        <w:t>5</w:t>
      </w:r>
      <w:r w:rsidR="00A53128">
        <w:t>_</w:t>
      </w:r>
      <w:r w:rsidR="00CF3136">
        <w:t>_36_</w:t>
      </w:r>
      <w:r w:rsidR="00A53128">
        <w:t>_</w:t>
      </w:r>
      <w:r>
        <w:t>121</w:t>
      </w:r>
    </w:p>
    <w:bookmarkEnd w:id="0"/>
    <w:bookmarkEnd w:id="1"/>
    <w:bookmarkEnd w:id="2"/>
    <w:bookmarkEnd w:id="3"/>
    <w:bookmarkEnd w:id="4"/>
    <w:p w14:paraId="05B37FA7" w14:textId="77777777" w:rsidR="0069661C" w:rsidRPr="00ED11BC" w:rsidRDefault="00A94C84" w:rsidP="00641E4C">
      <w:pPr>
        <w:pStyle w:val="afd"/>
        <w:ind w:left="34"/>
        <w:jc w:val="center"/>
        <w:rPr>
          <w:sz w:val="24"/>
        </w:rPr>
      </w:pPr>
      <w:r w:rsidRPr="00ED11BC">
        <w:rPr>
          <w:sz w:val="24"/>
        </w:rPr>
        <w:t xml:space="preserve">На </w:t>
      </w:r>
      <w:r w:rsidR="00641E4C" w:rsidRPr="00D11EE4">
        <w:rPr>
          <w:sz w:val="24"/>
          <w:szCs w:val="24"/>
        </w:rPr>
        <w:t>поставк</w:t>
      </w:r>
      <w:r w:rsidR="00641E4C">
        <w:rPr>
          <w:sz w:val="24"/>
          <w:szCs w:val="24"/>
        </w:rPr>
        <w:t xml:space="preserve">у </w:t>
      </w:r>
      <w:r w:rsidR="00641E4C">
        <w:rPr>
          <w:sz w:val="24"/>
        </w:rPr>
        <w:t xml:space="preserve">вычислительной техники </w:t>
      </w:r>
    </w:p>
    <w:p w14:paraId="5234D533" w14:textId="77777777" w:rsidR="007E18F9" w:rsidRPr="00176615" w:rsidRDefault="009616DD" w:rsidP="00C20A42">
      <w:pPr>
        <w:pStyle w:val="afd"/>
        <w:ind w:left="34"/>
        <w:jc w:val="center"/>
        <w:rPr>
          <w:sz w:val="24"/>
          <w:szCs w:val="24"/>
        </w:rPr>
      </w:pPr>
      <w:r w:rsidRPr="00A711A5">
        <w:rPr>
          <w:sz w:val="24"/>
          <w:szCs w:val="24"/>
        </w:rPr>
        <w:t xml:space="preserve">для филиала </w:t>
      </w:r>
      <w:r w:rsidR="007736E6" w:rsidRPr="00A711A5">
        <w:rPr>
          <w:sz w:val="24"/>
          <w:szCs w:val="24"/>
        </w:rPr>
        <w:t>ПАО</w:t>
      </w:r>
      <w:r w:rsidR="007E18F9" w:rsidRPr="00A711A5">
        <w:rPr>
          <w:sz w:val="24"/>
          <w:szCs w:val="24"/>
        </w:rPr>
        <w:t xml:space="preserve"> «МРСК Центра» - «</w:t>
      </w:r>
      <w:r w:rsidR="00B22504" w:rsidRPr="00A711A5">
        <w:rPr>
          <w:sz w:val="24"/>
          <w:szCs w:val="24"/>
        </w:rPr>
        <w:t>Воронеж</w:t>
      </w:r>
      <w:r w:rsidR="00966D75" w:rsidRPr="00A711A5">
        <w:rPr>
          <w:sz w:val="24"/>
          <w:szCs w:val="24"/>
        </w:rPr>
        <w:t>энерго</w:t>
      </w:r>
      <w:r w:rsidR="007E18F9" w:rsidRPr="00A711A5">
        <w:rPr>
          <w:sz w:val="24"/>
          <w:szCs w:val="24"/>
        </w:rPr>
        <w:t>»</w:t>
      </w:r>
      <w:r w:rsidR="008E7500" w:rsidRPr="00A711A5">
        <w:rPr>
          <w:sz w:val="24"/>
          <w:szCs w:val="24"/>
        </w:rPr>
        <w:t xml:space="preserve"> </w:t>
      </w:r>
      <w:r w:rsidR="008E7500" w:rsidRPr="00176615">
        <w:rPr>
          <w:sz w:val="24"/>
          <w:szCs w:val="24"/>
        </w:rPr>
        <w:t>Лот 310</w:t>
      </w:r>
      <w:r w:rsidR="008E7500" w:rsidRPr="00176615">
        <w:rPr>
          <w:sz w:val="24"/>
          <w:szCs w:val="24"/>
          <w:lang w:val="en-US"/>
        </w:rPr>
        <w:t>E</w:t>
      </w:r>
    </w:p>
    <w:p w14:paraId="4FE3F3D2" w14:textId="77777777" w:rsidR="00B97CA6" w:rsidRPr="003A404A" w:rsidRDefault="00B97CA6" w:rsidP="00C20A42">
      <w:pPr>
        <w:ind w:left="34"/>
        <w:jc w:val="center"/>
        <w:rPr>
          <w:sz w:val="24"/>
          <w:szCs w:val="24"/>
        </w:rPr>
      </w:pPr>
    </w:p>
    <w:p w14:paraId="770DA783" w14:textId="77777777" w:rsidR="005B2D73" w:rsidRPr="004D26D4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14:paraId="61E03FD4" w14:textId="77777777" w:rsidR="005B2D73" w:rsidRPr="004B7B3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72FD8FF0" w14:textId="77777777" w:rsidR="005B2D73" w:rsidRPr="004B7B3F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>н</w:t>
      </w:r>
      <w:r w:rsidR="005B2D73" w:rsidRPr="00E6636E">
        <w:rPr>
          <w:lang w:val="ru-RU"/>
        </w:rPr>
        <w:t xml:space="preserve">а </w:t>
      </w:r>
      <w:r w:rsidR="00FC5C05">
        <w:rPr>
          <w:lang w:val="ru-RU"/>
        </w:rPr>
        <w:t>5</w:t>
      </w:r>
      <w:r w:rsidR="00CF3136">
        <w:rPr>
          <w:lang w:val="ru-RU"/>
        </w:rPr>
        <w:t xml:space="preserve"> </w:t>
      </w:r>
      <w:r w:rsidR="005B2D73" w:rsidRPr="004B7B3F">
        <w:rPr>
          <w:lang w:val="ru-RU"/>
        </w:rPr>
        <w:t>листах</w:t>
      </w:r>
    </w:p>
    <w:p w14:paraId="0487E7EC" w14:textId="77777777" w:rsidR="005B2D73" w:rsidRPr="004B7B3F" w:rsidRDefault="005B2D73" w:rsidP="00C20A42">
      <w:pPr>
        <w:pStyle w:val="ae"/>
        <w:ind w:left="34"/>
        <w:rPr>
          <w:lang w:val="ru-RU"/>
        </w:rPr>
      </w:pPr>
    </w:p>
    <w:p w14:paraId="6CD8F46A" w14:textId="77777777" w:rsidR="005B2D73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14:paraId="5A2582BD" w14:textId="77777777" w:rsidR="00A53128" w:rsidRDefault="00A53128" w:rsidP="00C20A42">
      <w:pPr>
        <w:ind w:left="34"/>
        <w:jc w:val="center"/>
        <w:outlineLvl w:val="0"/>
        <w:rPr>
          <w:sz w:val="24"/>
          <w:szCs w:val="24"/>
        </w:rPr>
      </w:pPr>
    </w:p>
    <w:p w14:paraId="6C156CCA" w14:textId="77777777" w:rsidR="00A53128" w:rsidRDefault="00A53128" w:rsidP="00C20A42">
      <w:pPr>
        <w:ind w:left="34"/>
        <w:jc w:val="center"/>
        <w:outlineLvl w:val="0"/>
        <w:rPr>
          <w:sz w:val="24"/>
          <w:szCs w:val="24"/>
        </w:rPr>
      </w:pPr>
    </w:p>
    <w:p w14:paraId="0CFB8350" w14:textId="77777777" w:rsidR="00A53128" w:rsidRDefault="00A53128" w:rsidP="00C20A42">
      <w:pPr>
        <w:ind w:left="34"/>
        <w:jc w:val="center"/>
        <w:outlineLvl w:val="0"/>
        <w:rPr>
          <w:sz w:val="24"/>
          <w:szCs w:val="24"/>
        </w:rPr>
      </w:pPr>
    </w:p>
    <w:p w14:paraId="27E94657" w14:textId="77777777" w:rsidR="00A53128" w:rsidRDefault="00A53128" w:rsidP="00C20A42">
      <w:pPr>
        <w:ind w:left="34"/>
        <w:jc w:val="center"/>
        <w:outlineLvl w:val="0"/>
        <w:rPr>
          <w:sz w:val="24"/>
          <w:szCs w:val="24"/>
        </w:rPr>
      </w:pPr>
    </w:p>
    <w:p w14:paraId="3B3C4CE0" w14:textId="77777777" w:rsidR="00A53128" w:rsidRDefault="00A53128" w:rsidP="00C20A42">
      <w:pPr>
        <w:ind w:left="34"/>
        <w:jc w:val="center"/>
        <w:outlineLvl w:val="0"/>
        <w:rPr>
          <w:sz w:val="24"/>
          <w:szCs w:val="24"/>
        </w:rPr>
      </w:pPr>
    </w:p>
    <w:p w14:paraId="135DFBFA" w14:textId="77777777" w:rsidR="00A53128" w:rsidRPr="004B7B3F" w:rsidRDefault="00A53128" w:rsidP="00C20A42">
      <w:pPr>
        <w:ind w:left="34"/>
        <w:jc w:val="center"/>
        <w:outlineLvl w:val="0"/>
        <w:rPr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993"/>
        <w:gridCol w:w="4274"/>
      </w:tblGrid>
      <w:tr w:rsidR="00A53128" w14:paraId="7AD81F20" w14:textId="77777777" w:rsidTr="00A53128">
        <w:trPr>
          <w:trHeight w:val="3191"/>
        </w:trPr>
        <w:tc>
          <w:tcPr>
            <w:tcW w:w="4531" w:type="dxa"/>
          </w:tcPr>
          <w:p w14:paraId="17986E0E" w14:textId="77777777" w:rsidR="00A53128" w:rsidRPr="00835681" w:rsidRDefault="00A53128" w:rsidP="00A53128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835681">
              <w:rPr>
                <w:sz w:val="26"/>
                <w:szCs w:val="26"/>
                <w:shd w:val="clear" w:color="auto" w:fill="FFFFFF"/>
              </w:rPr>
              <w:t>СОГЛАСОВАНО</w:t>
            </w:r>
          </w:p>
          <w:p w14:paraId="4DC2C675" w14:textId="77777777" w:rsidR="00A53128" w:rsidRDefault="00A53128" w:rsidP="00A53128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835681">
              <w:rPr>
                <w:sz w:val="26"/>
                <w:szCs w:val="26"/>
                <w:shd w:val="clear" w:color="auto" w:fill="FFFFFF"/>
              </w:rPr>
              <w:t>Начальник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835681">
              <w:rPr>
                <w:sz w:val="26"/>
                <w:szCs w:val="26"/>
                <w:shd w:val="clear" w:color="auto" w:fill="FFFFFF"/>
              </w:rPr>
              <w:t xml:space="preserve">управления ИТ департамента КиТ АСУ </w:t>
            </w:r>
          </w:p>
          <w:p w14:paraId="44445942" w14:textId="77777777" w:rsidR="00A53128" w:rsidRDefault="00A53128" w:rsidP="00A53128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835681">
              <w:rPr>
                <w:sz w:val="26"/>
                <w:szCs w:val="26"/>
                <w:shd w:val="clear" w:color="auto" w:fill="FFFFFF"/>
              </w:rPr>
              <w:t>ПАО «МРСК Центра»</w:t>
            </w:r>
          </w:p>
          <w:p w14:paraId="0D212241" w14:textId="77777777" w:rsidR="00A53128" w:rsidRDefault="00A53128" w:rsidP="00A53128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B2BD2F5" w14:textId="77777777" w:rsidR="00A53128" w:rsidRPr="00835681" w:rsidRDefault="00A53128" w:rsidP="00A53128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6B48D572" w14:textId="77777777" w:rsidR="00A53128" w:rsidRPr="00835681" w:rsidRDefault="00A53128" w:rsidP="00A53128">
            <w:pPr>
              <w:keepLines/>
              <w:suppressLineNumbers/>
              <w:spacing w:line="480" w:lineRule="auto"/>
              <w:ind w:left="34"/>
              <w:rPr>
                <w:sz w:val="26"/>
                <w:szCs w:val="26"/>
                <w:shd w:val="clear" w:color="auto" w:fill="FFFFFF"/>
              </w:rPr>
            </w:pPr>
            <w:r w:rsidRPr="00835681">
              <w:rPr>
                <w:sz w:val="26"/>
                <w:szCs w:val="26"/>
                <w:shd w:val="clear" w:color="auto" w:fill="FFFFFF"/>
              </w:rPr>
              <w:t>_______________ В.А. Подымский</w:t>
            </w:r>
          </w:p>
          <w:p w14:paraId="64316B73" w14:textId="77777777" w:rsidR="00A53128" w:rsidRDefault="00A53128" w:rsidP="00A53128">
            <w:pPr>
              <w:rPr>
                <w:lang w:eastAsia="ar-SA"/>
              </w:rPr>
            </w:pPr>
            <w:r w:rsidRPr="00835681">
              <w:rPr>
                <w:sz w:val="26"/>
                <w:szCs w:val="26"/>
                <w:shd w:val="clear" w:color="auto" w:fill="FFFFFF"/>
              </w:rPr>
              <w:t>«___»______________ 20</w:t>
            </w:r>
            <w:r>
              <w:rPr>
                <w:sz w:val="26"/>
                <w:szCs w:val="26"/>
                <w:shd w:val="clear" w:color="auto" w:fill="FFFFFF"/>
              </w:rPr>
              <w:t>20</w:t>
            </w:r>
            <w:r w:rsidRPr="00835681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  <w:tc>
          <w:tcPr>
            <w:tcW w:w="993" w:type="dxa"/>
          </w:tcPr>
          <w:p w14:paraId="56F4107D" w14:textId="77777777" w:rsidR="00A53128" w:rsidRDefault="00A53128" w:rsidP="002D37CD">
            <w:pPr>
              <w:rPr>
                <w:lang w:eastAsia="ar-SA"/>
              </w:rPr>
            </w:pPr>
          </w:p>
        </w:tc>
        <w:tc>
          <w:tcPr>
            <w:tcW w:w="4274" w:type="dxa"/>
          </w:tcPr>
          <w:p w14:paraId="6C2972F5" w14:textId="77777777" w:rsidR="00A53128" w:rsidRDefault="00A53128" w:rsidP="00A53128">
            <w:pPr>
              <w:keepLines/>
              <w:suppressLineNumbers/>
              <w:tabs>
                <w:tab w:val="left" w:pos="0"/>
              </w:tabs>
              <w:snapToGrid w:val="0"/>
              <w:ind w:left="33" w:hanging="33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0D2C2242" w14:textId="77777777" w:rsidR="00A53128" w:rsidRDefault="00A53128" w:rsidP="00A53128">
            <w:pPr>
              <w:keepLines/>
              <w:suppressLineNumbers/>
              <w:tabs>
                <w:tab w:val="left" w:pos="0"/>
              </w:tabs>
              <w:snapToGrid w:val="0"/>
              <w:ind w:left="33" w:hanging="33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Н</w:t>
            </w:r>
            <w:r w:rsidRPr="007D01B5">
              <w:rPr>
                <w:sz w:val="26"/>
                <w:szCs w:val="26"/>
                <w:shd w:val="clear" w:color="auto" w:fill="FFFFFF"/>
              </w:rPr>
              <w:t>ачальник управления КиТ АСУ Филиала ПАО «МРСК Центра»- «Воронежэнерго»</w:t>
            </w:r>
          </w:p>
          <w:p w14:paraId="712AFE30" w14:textId="77777777" w:rsidR="00A53128" w:rsidRDefault="00A53128" w:rsidP="00A53128">
            <w:pPr>
              <w:keepLines/>
              <w:suppressLineNumbers/>
              <w:tabs>
                <w:tab w:val="left" w:pos="0"/>
              </w:tabs>
              <w:snapToGrid w:val="0"/>
              <w:ind w:left="33" w:hanging="33"/>
              <w:rPr>
                <w:sz w:val="26"/>
                <w:szCs w:val="26"/>
                <w:shd w:val="clear" w:color="auto" w:fill="FFFFFF"/>
              </w:rPr>
            </w:pPr>
          </w:p>
          <w:p w14:paraId="19666AD4" w14:textId="77777777" w:rsidR="00A53128" w:rsidRPr="007D01B5" w:rsidRDefault="00A53128" w:rsidP="00A53128">
            <w:pPr>
              <w:keepLines/>
              <w:suppressLineNumbers/>
              <w:tabs>
                <w:tab w:val="left" w:pos="0"/>
              </w:tabs>
              <w:snapToGrid w:val="0"/>
              <w:ind w:left="33" w:hanging="33"/>
              <w:rPr>
                <w:sz w:val="26"/>
                <w:szCs w:val="26"/>
                <w:shd w:val="clear" w:color="auto" w:fill="FFFFFF"/>
              </w:rPr>
            </w:pPr>
          </w:p>
          <w:p w14:paraId="091D165E" w14:textId="77777777" w:rsidR="00A53128" w:rsidRPr="007D01B5" w:rsidRDefault="00A53128" w:rsidP="00A53128">
            <w:pPr>
              <w:keepLines/>
              <w:suppressLineNumbers/>
              <w:spacing w:line="480" w:lineRule="auto"/>
              <w:ind w:left="34"/>
              <w:rPr>
                <w:sz w:val="26"/>
                <w:szCs w:val="26"/>
                <w:shd w:val="clear" w:color="auto" w:fill="FFFFFF"/>
              </w:rPr>
            </w:pPr>
            <w:r w:rsidRPr="007D01B5">
              <w:rPr>
                <w:sz w:val="26"/>
                <w:szCs w:val="26"/>
                <w:shd w:val="clear" w:color="auto" w:fill="FFFFFF"/>
              </w:rPr>
              <w:t xml:space="preserve">______________ </w:t>
            </w:r>
            <w:r>
              <w:rPr>
                <w:sz w:val="26"/>
                <w:szCs w:val="26"/>
                <w:shd w:val="clear" w:color="auto" w:fill="FFFFFF"/>
              </w:rPr>
              <w:t>А</w:t>
            </w:r>
            <w:r w:rsidRPr="007D01B5">
              <w:rPr>
                <w:sz w:val="26"/>
                <w:szCs w:val="26"/>
                <w:shd w:val="clear" w:color="auto" w:fill="FFFFFF"/>
              </w:rPr>
              <w:t>.</w:t>
            </w:r>
            <w:r>
              <w:rPr>
                <w:sz w:val="26"/>
                <w:szCs w:val="26"/>
                <w:shd w:val="clear" w:color="auto" w:fill="FFFFFF"/>
              </w:rPr>
              <w:t>П. Галицкий</w:t>
            </w:r>
          </w:p>
          <w:p w14:paraId="3BEFD556" w14:textId="77777777" w:rsidR="00A53128" w:rsidRDefault="00A53128" w:rsidP="00A53128">
            <w:pPr>
              <w:rPr>
                <w:lang w:eastAsia="ar-SA"/>
              </w:rPr>
            </w:pPr>
            <w:r w:rsidRPr="00835681">
              <w:rPr>
                <w:sz w:val="26"/>
                <w:szCs w:val="26"/>
                <w:shd w:val="clear" w:color="auto" w:fill="FFFFFF"/>
              </w:rPr>
              <w:t>«___»______________ 20</w:t>
            </w:r>
            <w:r>
              <w:rPr>
                <w:sz w:val="26"/>
                <w:szCs w:val="26"/>
                <w:shd w:val="clear" w:color="auto" w:fill="FFFFFF"/>
              </w:rPr>
              <w:t>20</w:t>
            </w:r>
            <w:r w:rsidRPr="00835681">
              <w:rPr>
                <w:sz w:val="26"/>
                <w:szCs w:val="26"/>
                <w:shd w:val="clear" w:color="auto" w:fill="FFFFFF"/>
              </w:rPr>
              <w:t xml:space="preserve"> г.</w:t>
            </w:r>
          </w:p>
        </w:tc>
      </w:tr>
    </w:tbl>
    <w:p w14:paraId="502F1B7D" w14:textId="77777777" w:rsidR="00896B92" w:rsidRDefault="00896B92" w:rsidP="002D37CD">
      <w:pPr>
        <w:rPr>
          <w:lang w:eastAsia="ar-SA"/>
        </w:rPr>
      </w:pPr>
    </w:p>
    <w:p w14:paraId="3A3E76D5" w14:textId="77777777" w:rsidR="00896B92" w:rsidRDefault="00896B92" w:rsidP="008667CE">
      <w:pPr>
        <w:jc w:val="center"/>
        <w:rPr>
          <w:sz w:val="24"/>
          <w:lang w:eastAsia="ar-SA"/>
        </w:rPr>
      </w:pPr>
    </w:p>
    <w:p w14:paraId="09619CDA" w14:textId="77777777" w:rsidR="00A53128" w:rsidRDefault="00A53128" w:rsidP="008667CE">
      <w:pPr>
        <w:jc w:val="center"/>
        <w:rPr>
          <w:sz w:val="24"/>
          <w:lang w:eastAsia="ar-SA"/>
        </w:rPr>
      </w:pPr>
    </w:p>
    <w:p w14:paraId="00CB1803" w14:textId="77777777" w:rsidR="00A53128" w:rsidRDefault="00A53128" w:rsidP="008667CE">
      <w:pPr>
        <w:jc w:val="center"/>
        <w:rPr>
          <w:sz w:val="24"/>
          <w:lang w:eastAsia="ar-SA"/>
        </w:rPr>
      </w:pPr>
    </w:p>
    <w:p w14:paraId="0A64E324" w14:textId="77777777" w:rsidR="008667CE" w:rsidRPr="008667CE" w:rsidRDefault="00D041B2" w:rsidP="008667CE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>20</w:t>
      </w:r>
      <w:r w:rsidR="00DE185C">
        <w:rPr>
          <w:sz w:val="24"/>
          <w:lang w:eastAsia="ar-SA"/>
        </w:rPr>
        <w:t>20</w:t>
      </w:r>
      <w:r w:rsidR="008667CE" w:rsidRPr="008667CE">
        <w:rPr>
          <w:sz w:val="24"/>
          <w:lang w:eastAsia="ar-SA"/>
        </w:rPr>
        <w:t>г.</w:t>
      </w:r>
    </w:p>
    <w:p w14:paraId="5B6A8A75" w14:textId="77777777" w:rsidR="008E2036" w:rsidRPr="00DD5D43" w:rsidRDefault="00D04C62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4B7B3F">
        <w:rPr>
          <w:sz w:val="24"/>
          <w:szCs w:val="24"/>
        </w:rPr>
        <w:br w:type="page"/>
      </w:r>
      <w:r w:rsidR="00DD5D43" w:rsidRPr="00DD5D43">
        <w:rPr>
          <w:b/>
          <w:sz w:val="24"/>
          <w:szCs w:val="24"/>
        </w:rPr>
        <w:lastRenderedPageBreak/>
        <w:t>Содержание</w:t>
      </w:r>
    </w:p>
    <w:p w14:paraId="214EA08E" w14:textId="77777777" w:rsidR="00A53128" w:rsidRDefault="007574EE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 w:rsidR="00DD5D43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36729171" w:history="1">
        <w:r w:rsidR="00A53128" w:rsidRPr="004C7F88">
          <w:rPr>
            <w:rStyle w:val="a6"/>
            <w:noProof/>
          </w:rPr>
          <w:t>1.</w:t>
        </w:r>
        <w:r w:rsidR="00A531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128" w:rsidRPr="004C7F88">
          <w:rPr>
            <w:rStyle w:val="a6"/>
            <w:noProof/>
          </w:rPr>
          <w:t>Общие данные</w:t>
        </w:r>
        <w:r w:rsidR="00A53128">
          <w:rPr>
            <w:noProof/>
            <w:webHidden/>
          </w:rPr>
          <w:tab/>
        </w:r>
        <w:r w:rsidR="00A53128">
          <w:rPr>
            <w:noProof/>
            <w:webHidden/>
          </w:rPr>
          <w:fldChar w:fldCharType="begin"/>
        </w:r>
        <w:r w:rsidR="00A53128">
          <w:rPr>
            <w:noProof/>
            <w:webHidden/>
          </w:rPr>
          <w:instrText xml:space="preserve"> PAGEREF _Toc36729171 \h </w:instrText>
        </w:r>
        <w:r w:rsidR="00A53128">
          <w:rPr>
            <w:noProof/>
            <w:webHidden/>
          </w:rPr>
        </w:r>
        <w:r w:rsidR="00A53128">
          <w:rPr>
            <w:noProof/>
            <w:webHidden/>
          </w:rPr>
          <w:fldChar w:fldCharType="separate"/>
        </w:r>
        <w:r w:rsidR="00A53128">
          <w:rPr>
            <w:noProof/>
            <w:webHidden/>
          </w:rPr>
          <w:t>3</w:t>
        </w:r>
        <w:r w:rsidR="00A53128">
          <w:rPr>
            <w:noProof/>
            <w:webHidden/>
          </w:rPr>
          <w:fldChar w:fldCharType="end"/>
        </w:r>
      </w:hyperlink>
    </w:p>
    <w:p w14:paraId="607234E9" w14:textId="77777777" w:rsidR="00A53128" w:rsidRDefault="00902D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29172" w:history="1">
        <w:r w:rsidR="00A53128" w:rsidRPr="004C7F88">
          <w:rPr>
            <w:rStyle w:val="a6"/>
            <w:noProof/>
          </w:rPr>
          <w:t>2.</w:t>
        </w:r>
        <w:r w:rsidR="00A531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128" w:rsidRPr="004C7F88">
          <w:rPr>
            <w:rStyle w:val="a6"/>
            <w:noProof/>
          </w:rPr>
          <w:t>Сроки начала/окончания поставки</w:t>
        </w:r>
        <w:r w:rsidR="00A53128">
          <w:rPr>
            <w:noProof/>
            <w:webHidden/>
          </w:rPr>
          <w:tab/>
        </w:r>
        <w:r w:rsidR="00A53128">
          <w:rPr>
            <w:noProof/>
            <w:webHidden/>
          </w:rPr>
          <w:fldChar w:fldCharType="begin"/>
        </w:r>
        <w:r w:rsidR="00A53128">
          <w:rPr>
            <w:noProof/>
            <w:webHidden/>
          </w:rPr>
          <w:instrText xml:space="preserve"> PAGEREF _Toc36729172 \h </w:instrText>
        </w:r>
        <w:r w:rsidR="00A53128">
          <w:rPr>
            <w:noProof/>
            <w:webHidden/>
          </w:rPr>
        </w:r>
        <w:r w:rsidR="00A53128">
          <w:rPr>
            <w:noProof/>
            <w:webHidden/>
          </w:rPr>
          <w:fldChar w:fldCharType="separate"/>
        </w:r>
        <w:r w:rsidR="00A53128">
          <w:rPr>
            <w:noProof/>
            <w:webHidden/>
          </w:rPr>
          <w:t>3</w:t>
        </w:r>
        <w:r w:rsidR="00A53128">
          <w:rPr>
            <w:noProof/>
            <w:webHidden/>
          </w:rPr>
          <w:fldChar w:fldCharType="end"/>
        </w:r>
      </w:hyperlink>
    </w:p>
    <w:p w14:paraId="1864B9DF" w14:textId="77777777" w:rsidR="00A53128" w:rsidRDefault="00902D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29173" w:history="1">
        <w:r w:rsidR="00A53128" w:rsidRPr="004C7F88">
          <w:rPr>
            <w:rStyle w:val="a6"/>
            <w:noProof/>
          </w:rPr>
          <w:t>3.</w:t>
        </w:r>
        <w:r w:rsidR="00A531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128" w:rsidRPr="004C7F88">
          <w:rPr>
            <w:rStyle w:val="a6"/>
            <w:noProof/>
          </w:rPr>
          <w:t>Финансирование поставки</w:t>
        </w:r>
        <w:r w:rsidR="00A53128">
          <w:rPr>
            <w:noProof/>
            <w:webHidden/>
          </w:rPr>
          <w:tab/>
        </w:r>
        <w:r w:rsidR="00A53128">
          <w:rPr>
            <w:noProof/>
            <w:webHidden/>
          </w:rPr>
          <w:fldChar w:fldCharType="begin"/>
        </w:r>
        <w:r w:rsidR="00A53128">
          <w:rPr>
            <w:noProof/>
            <w:webHidden/>
          </w:rPr>
          <w:instrText xml:space="preserve"> PAGEREF _Toc36729173 \h </w:instrText>
        </w:r>
        <w:r w:rsidR="00A53128">
          <w:rPr>
            <w:noProof/>
            <w:webHidden/>
          </w:rPr>
        </w:r>
        <w:r w:rsidR="00A53128">
          <w:rPr>
            <w:noProof/>
            <w:webHidden/>
          </w:rPr>
          <w:fldChar w:fldCharType="separate"/>
        </w:r>
        <w:r w:rsidR="00A53128">
          <w:rPr>
            <w:noProof/>
            <w:webHidden/>
          </w:rPr>
          <w:t>3</w:t>
        </w:r>
        <w:r w:rsidR="00A53128">
          <w:rPr>
            <w:noProof/>
            <w:webHidden/>
          </w:rPr>
          <w:fldChar w:fldCharType="end"/>
        </w:r>
      </w:hyperlink>
    </w:p>
    <w:p w14:paraId="6B3B50B6" w14:textId="77777777" w:rsidR="00A53128" w:rsidRDefault="00902D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29174" w:history="1">
        <w:r w:rsidR="00A53128" w:rsidRPr="004C7F88">
          <w:rPr>
            <w:rStyle w:val="a6"/>
            <w:noProof/>
          </w:rPr>
          <w:t>4.</w:t>
        </w:r>
        <w:r w:rsidR="00A531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128" w:rsidRPr="004C7F88">
          <w:rPr>
            <w:rStyle w:val="a6"/>
            <w:noProof/>
          </w:rPr>
          <w:t>Требования к Поставщику</w:t>
        </w:r>
        <w:r w:rsidR="00A53128">
          <w:rPr>
            <w:noProof/>
            <w:webHidden/>
          </w:rPr>
          <w:tab/>
        </w:r>
        <w:r w:rsidR="00A53128">
          <w:rPr>
            <w:noProof/>
            <w:webHidden/>
          </w:rPr>
          <w:fldChar w:fldCharType="begin"/>
        </w:r>
        <w:r w:rsidR="00A53128">
          <w:rPr>
            <w:noProof/>
            <w:webHidden/>
          </w:rPr>
          <w:instrText xml:space="preserve"> PAGEREF _Toc36729174 \h </w:instrText>
        </w:r>
        <w:r w:rsidR="00A53128">
          <w:rPr>
            <w:noProof/>
            <w:webHidden/>
          </w:rPr>
        </w:r>
        <w:r w:rsidR="00A53128">
          <w:rPr>
            <w:noProof/>
            <w:webHidden/>
          </w:rPr>
          <w:fldChar w:fldCharType="separate"/>
        </w:r>
        <w:r w:rsidR="00A53128">
          <w:rPr>
            <w:noProof/>
            <w:webHidden/>
          </w:rPr>
          <w:t>3</w:t>
        </w:r>
        <w:r w:rsidR="00A53128">
          <w:rPr>
            <w:noProof/>
            <w:webHidden/>
          </w:rPr>
          <w:fldChar w:fldCharType="end"/>
        </w:r>
      </w:hyperlink>
    </w:p>
    <w:p w14:paraId="5D9458DE" w14:textId="77777777" w:rsidR="00A53128" w:rsidRDefault="00902D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29175" w:history="1">
        <w:r w:rsidR="00A53128" w:rsidRPr="004C7F88">
          <w:rPr>
            <w:rStyle w:val="a6"/>
            <w:noProof/>
          </w:rPr>
          <w:t>5.</w:t>
        </w:r>
        <w:r w:rsidR="00A531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128" w:rsidRPr="004C7F88">
          <w:rPr>
            <w:rStyle w:val="a6"/>
            <w:noProof/>
          </w:rPr>
          <w:t>Технические требования к оборудованию и материалам.</w:t>
        </w:r>
        <w:r w:rsidR="00A53128">
          <w:rPr>
            <w:noProof/>
            <w:webHidden/>
          </w:rPr>
          <w:tab/>
        </w:r>
        <w:r w:rsidR="00A53128">
          <w:rPr>
            <w:noProof/>
            <w:webHidden/>
          </w:rPr>
          <w:fldChar w:fldCharType="begin"/>
        </w:r>
        <w:r w:rsidR="00A53128">
          <w:rPr>
            <w:noProof/>
            <w:webHidden/>
          </w:rPr>
          <w:instrText xml:space="preserve"> PAGEREF _Toc36729175 \h </w:instrText>
        </w:r>
        <w:r w:rsidR="00A53128">
          <w:rPr>
            <w:noProof/>
            <w:webHidden/>
          </w:rPr>
        </w:r>
        <w:r w:rsidR="00A53128">
          <w:rPr>
            <w:noProof/>
            <w:webHidden/>
          </w:rPr>
          <w:fldChar w:fldCharType="separate"/>
        </w:r>
        <w:r w:rsidR="00A53128">
          <w:rPr>
            <w:noProof/>
            <w:webHidden/>
          </w:rPr>
          <w:t>3</w:t>
        </w:r>
        <w:r w:rsidR="00A53128">
          <w:rPr>
            <w:noProof/>
            <w:webHidden/>
          </w:rPr>
          <w:fldChar w:fldCharType="end"/>
        </w:r>
      </w:hyperlink>
    </w:p>
    <w:p w14:paraId="1F221524" w14:textId="77777777" w:rsidR="00A53128" w:rsidRDefault="00902D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29176" w:history="1">
        <w:r w:rsidR="00A53128" w:rsidRPr="004C7F88">
          <w:rPr>
            <w:rStyle w:val="a6"/>
            <w:noProof/>
          </w:rPr>
          <w:t>6.</w:t>
        </w:r>
        <w:r w:rsidR="00A531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128" w:rsidRPr="004C7F88">
          <w:rPr>
            <w:rStyle w:val="a6"/>
            <w:noProof/>
          </w:rPr>
          <w:t>Условия и требования к поставке</w:t>
        </w:r>
        <w:r w:rsidR="00A53128">
          <w:rPr>
            <w:noProof/>
            <w:webHidden/>
          </w:rPr>
          <w:tab/>
        </w:r>
        <w:r w:rsidR="00A53128">
          <w:rPr>
            <w:noProof/>
            <w:webHidden/>
          </w:rPr>
          <w:fldChar w:fldCharType="begin"/>
        </w:r>
        <w:r w:rsidR="00A53128">
          <w:rPr>
            <w:noProof/>
            <w:webHidden/>
          </w:rPr>
          <w:instrText xml:space="preserve"> PAGEREF _Toc36729176 \h </w:instrText>
        </w:r>
        <w:r w:rsidR="00A53128">
          <w:rPr>
            <w:noProof/>
            <w:webHidden/>
          </w:rPr>
        </w:r>
        <w:r w:rsidR="00A53128">
          <w:rPr>
            <w:noProof/>
            <w:webHidden/>
          </w:rPr>
          <w:fldChar w:fldCharType="separate"/>
        </w:r>
        <w:r w:rsidR="00A53128">
          <w:rPr>
            <w:noProof/>
            <w:webHidden/>
          </w:rPr>
          <w:t>3</w:t>
        </w:r>
        <w:r w:rsidR="00A53128">
          <w:rPr>
            <w:noProof/>
            <w:webHidden/>
          </w:rPr>
          <w:fldChar w:fldCharType="end"/>
        </w:r>
      </w:hyperlink>
    </w:p>
    <w:p w14:paraId="7991CD68" w14:textId="77777777" w:rsidR="00A53128" w:rsidRDefault="00902D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29177" w:history="1">
        <w:r w:rsidR="00A53128" w:rsidRPr="004C7F88">
          <w:rPr>
            <w:rStyle w:val="a6"/>
            <w:noProof/>
          </w:rPr>
          <w:t>7.</w:t>
        </w:r>
        <w:r w:rsidR="00A531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128" w:rsidRPr="004C7F88">
          <w:rPr>
            <w:rStyle w:val="a6"/>
            <w:noProof/>
          </w:rPr>
          <w:t>Правила приёмки оборудования</w:t>
        </w:r>
        <w:r w:rsidR="00A53128">
          <w:rPr>
            <w:noProof/>
            <w:webHidden/>
          </w:rPr>
          <w:tab/>
        </w:r>
        <w:r w:rsidR="00A53128">
          <w:rPr>
            <w:noProof/>
            <w:webHidden/>
          </w:rPr>
          <w:fldChar w:fldCharType="begin"/>
        </w:r>
        <w:r w:rsidR="00A53128">
          <w:rPr>
            <w:noProof/>
            <w:webHidden/>
          </w:rPr>
          <w:instrText xml:space="preserve"> PAGEREF _Toc36729177 \h </w:instrText>
        </w:r>
        <w:r w:rsidR="00A53128">
          <w:rPr>
            <w:noProof/>
            <w:webHidden/>
          </w:rPr>
        </w:r>
        <w:r w:rsidR="00A53128">
          <w:rPr>
            <w:noProof/>
            <w:webHidden/>
          </w:rPr>
          <w:fldChar w:fldCharType="separate"/>
        </w:r>
        <w:r w:rsidR="00A53128">
          <w:rPr>
            <w:noProof/>
            <w:webHidden/>
          </w:rPr>
          <w:t>3</w:t>
        </w:r>
        <w:r w:rsidR="00A53128">
          <w:rPr>
            <w:noProof/>
            <w:webHidden/>
          </w:rPr>
          <w:fldChar w:fldCharType="end"/>
        </w:r>
      </w:hyperlink>
    </w:p>
    <w:p w14:paraId="69820BFC" w14:textId="77777777" w:rsidR="00A53128" w:rsidRDefault="00902D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29178" w:history="1">
        <w:r w:rsidR="00A53128" w:rsidRPr="004C7F88">
          <w:rPr>
            <w:rStyle w:val="a6"/>
            <w:noProof/>
          </w:rPr>
          <w:t>8.</w:t>
        </w:r>
        <w:r w:rsidR="00A531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128" w:rsidRPr="004C7F88">
          <w:rPr>
            <w:rStyle w:val="a6"/>
            <w:noProof/>
          </w:rPr>
          <w:t>Гарантийные обязательства</w:t>
        </w:r>
        <w:r w:rsidR="00A53128">
          <w:rPr>
            <w:noProof/>
            <w:webHidden/>
          </w:rPr>
          <w:tab/>
        </w:r>
        <w:r w:rsidR="00A53128">
          <w:rPr>
            <w:noProof/>
            <w:webHidden/>
          </w:rPr>
          <w:fldChar w:fldCharType="begin"/>
        </w:r>
        <w:r w:rsidR="00A53128">
          <w:rPr>
            <w:noProof/>
            <w:webHidden/>
          </w:rPr>
          <w:instrText xml:space="preserve"> PAGEREF _Toc36729178 \h </w:instrText>
        </w:r>
        <w:r w:rsidR="00A53128">
          <w:rPr>
            <w:noProof/>
            <w:webHidden/>
          </w:rPr>
        </w:r>
        <w:r w:rsidR="00A53128">
          <w:rPr>
            <w:noProof/>
            <w:webHidden/>
          </w:rPr>
          <w:fldChar w:fldCharType="separate"/>
        </w:r>
        <w:r w:rsidR="00A53128">
          <w:rPr>
            <w:noProof/>
            <w:webHidden/>
          </w:rPr>
          <w:t>4</w:t>
        </w:r>
        <w:r w:rsidR="00A53128">
          <w:rPr>
            <w:noProof/>
            <w:webHidden/>
          </w:rPr>
          <w:fldChar w:fldCharType="end"/>
        </w:r>
      </w:hyperlink>
    </w:p>
    <w:p w14:paraId="3D12B078" w14:textId="77777777" w:rsidR="00A53128" w:rsidRDefault="00902D37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29179" w:history="1">
        <w:r w:rsidR="00A53128" w:rsidRPr="004C7F88">
          <w:rPr>
            <w:rStyle w:val="a6"/>
            <w:noProof/>
          </w:rPr>
          <w:t>9.</w:t>
        </w:r>
        <w:r w:rsidR="00A5312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3128" w:rsidRPr="004C7F88">
          <w:rPr>
            <w:rStyle w:val="a6"/>
            <w:noProof/>
          </w:rPr>
          <w:t>Стоимость и оплата</w:t>
        </w:r>
        <w:r w:rsidR="00A53128">
          <w:rPr>
            <w:noProof/>
            <w:webHidden/>
          </w:rPr>
          <w:tab/>
        </w:r>
        <w:r w:rsidR="00A53128">
          <w:rPr>
            <w:noProof/>
            <w:webHidden/>
          </w:rPr>
          <w:fldChar w:fldCharType="begin"/>
        </w:r>
        <w:r w:rsidR="00A53128">
          <w:rPr>
            <w:noProof/>
            <w:webHidden/>
          </w:rPr>
          <w:instrText xml:space="preserve"> PAGEREF _Toc36729179 \h </w:instrText>
        </w:r>
        <w:r w:rsidR="00A53128">
          <w:rPr>
            <w:noProof/>
            <w:webHidden/>
          </w:rPr>
        </w:r>
        <w:r w:rsidR="00A53128">
          <w:rPr>
            <w:noProof/>
            <w:webHidden/>
          </w:rPr>
          <w:fldChar w:fldCharType="separate"/>
        </w:r>
        <w:r w:rsidR="00A53128">
          <w:rPr>
            <w:noProof/>
            <w:webHidden/>
          </w:rPr>
          <w:t>4</w:t>
        </w:r>
        <w:r w:rsidR="00A53128">
          <w:rPr>
            <w:noProof/>
            <w:webHidden/>
          </w:rPr>
          <w:fldChar w:fldCharType="end"/>
        </w:r>
      </w:hyperlink>
    </w:p>
    <w:p w14:paraId="1108B0FB" w14:textId="77777777" w:rsidR="00A53128" w:rsidRDefault="00902D37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729180" w:history="1">
        <w:r w:rsidR="00A53128" w:rsidRPr="004C7F88">
          <w:rPr>
            <w:rStyle w:val="a6"/>
            <w:noProof/>
          </w:rPr>
          <w:t>Приложение</w:t>
        </w:r>
        <w:r w:rsidR="00A53128">
          <w:rPr>
            <w:noProof/>
            <w:webHidden/>
          </w:rPr>
          <w:tab/>
        </w:r>
        <w:r w:rsidR="00A53128">
          <w:rPr>
            <w:noProof/>
            <w:webHidden/>
          </w:rPr>
          <w:fldChar w:fldCharType="begin"/>
        </w:r>
        <w:r w:rsidR="00A53128">
          <w:rPr>
            <w:noProof/>
            <w:webHidden/>
          </w:rPr>
          <w:instrText xml:space="preserve"> PAGEREF _Toc36729180 \h </w:instrText>
        </w:r>
        <w:r w:rsidR="00A53128">
          <w:rPr>
            <w:noProof/>
            <w:webHidden/>
          </w:rPr>
        </w:r>
        <w:r w:rsidR="00A53128">
          <w:rPr>
            <w:noProof/>
            <w:webHidden/>
          </w:rPr>
          <w:fldChar w:fldCharType="separate"/>
        </w:r>
        <w:r w:rsidR="00A53128">
          <w:rPr>
            <w:noProof/>
            <w:webHidden/>
          </w:rPr>
          <w:t>5</w:t>
        </w:r>
        <w:r w:rsidR="00A53128">
          <w:rPr>
            <w:noProof/>
            <w:webHidden/>
          </w:rPr>
          <w:fldChar w:fldCharType="end"/>
        </w:r>
      </w:hyperlink>
    </w:p>
    <w:p w14:paraId="157A484E" w14:textId="77777777" w:rsidR="0046066E" w:rsidRPr="005E389A" w:rsidRDefault="007574EE" w:rsidP="005E389A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0F3497E1" w14:textId="77777777" w:rsidR="00AF2E1D" w:rsidRPr="00140D34" w:rsidRDefault="00B43CD7" w:rsidP="00A53128">
      <w:pPr>
        <w:pStyle w:val="1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5" w:name="_Toc36729171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14:paraId="6FB34769" w14:textId="77777777" w:rsidR="00AF2E1D" w:rsidRPr="00A53128" w:rsidRDefault="00906DBA" w:rsidP="00E81A4B">
      <w:pPr>
        <w:pStyle w:val="afd"/>
        <w:ind w:firstLine="567"/>
        <w:jc w:val="both"/>
        <w:rPr>
          <w:sz w:val="26"/>
          <w:szCs w:val="26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A53128">
        <w:rPr>
          <w:sz w:val="26"/>
          <w:szCs w:val="26"/>
        </w:rPr>
        <w:t xml:space="preserve">В настоящем документе представлено техническое задание (далее – ТЗ) на </w:t>
      </w:r>
      <w:r w:rsidR="0023134C" w:rsidRPr="00A53128">
        <w:rPr>
          <w:sz w:val="26"/>
          <w:szCs w:val="26"/>
        </w:rPr>
        <w:t xml:space="preserve">поставку </w:t>
      </w:r>
      <w:r w:rsidR="00641E4C" w:rsidRPr="00A53128">
        <w:rPr>
          <w:sz w:val="26"/>
          <w:szCs w:val="26"/>
        </w:rPr>
        <w:t xml:space="preserve">вычислительной техники Лот 310Е </w:t>
      </w:r>
      <w:r w:rsidRPr="00A53128">
        <w:rPr>
          <w:sz w:val="26"/>
          <w:szCs w:val="26"/>
        </w:rPr>
        <w:t xml:space="preserve">для нужд филиала </w:t>
      </w:r>
      <w:r w:rsidR="007736E6" w:rsidRPr="00A53128">
        <w:rPr>
          <w:sz w:val="26"/>
          <w:szCs w:val="26"/>
        </w:rPr>
        <w:t>ПАО</w:t>
      </w:r>
      <w:r w:rsidRPr="00A53128">
        <w:rPr>
          <w:sz w:val="26"/>
          <w:szCs w:val="26"/>
        </w:rPr>
        <w:t xml:space="preserve"> «МРСК Центра» - «</w:t>
      </w:r>
      <w:r w:rsidR="00E41578" w:rsidRPr="00A53128">
        <w:rPr>
          <w:sz w:val="26"/>
          <w:szCs w:val="26"/>
        </w:rPr>
        <w:t>Воронеж</w:t>
      </w:r>
      <w:r w:rsidRPr="00A53128">
        <w:rPr>
          <w:sz w:val="26"/>
          <w:szCs w:val="26"/>
        </w:rPr>
        <w:t>энерго»</w:t>
      </w:r>
      <w:r w:rsidR="00AC1C28" w:rsidRPr="00A53128">
        <w:rPr>
          <w:sz w:val="26"/>
          <w:szCs w:val="26"/>
        </w:rPr>
        <w:t>.</w:t>
      </w:r>
      <w:bookmarkEnd w:id="6"/>
      <w:bookmarkEnd w:id="7"/>
      <w:bookmarkEnd w:id="8"/>
      <w:bookmarkEnd w:id="9"/>
      <w:bookmarkEnd w:id="10"/>
      <w:bookmarkEnd w:id="11"/>
    </w:p>
    <w:p w14:paraId="4BC77B95" w14:textId="77777777" w:rsidR="00260602" w:rsidRPr="00A53128" w:rsidRDefault="00AF2E1D" w:rsidP="00E81A4B">
      <w:pPr>
        <w:ind w:firstLine="567"/>
        <w:jc w:val="both"/>
        <w:rPr>
          <w:b/>
          <w:sz w:val="26"/>
          <w:szCs w:val="26"/>
        </w:rPr>
      </w:pPr>
      <w:bookmarkStart w:id="12" w:name="_Toc287003614"/>
      <w:r w:rsidRPr="00A53128">
        <w:rPr>
          <w:b/>
          <w:sz w:val="26"/>
          <w:szCs w:val="26"/>
        </w:rPr>
        <w:t>Заказчик</w:t>
      </w:r>
      <w:bookmarkEnd w:id="12"/>
      <w:r w:rsidR="00595011" w:rsidRPr="00A53128">
        <w:rPr>
          <w:b/>
          <w:sz w:val="26"/>
          <w:szCs w:val="26"/>
        </w:rPr>
        <w:t>:</w:t>
      </w:r>
    </w:p>
    <w:p w14:paraId="3EDCE775" w14:textId="77777777" w:rsidR="00966D75" w:rsidRPr="00A53128" w:rsidRDefault="00E262E9" w:rsidP="00E81A4B">
      <w:pPr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 xml:space="preserve">Филиал </w:t>
      </w:r>
      <w:r w:rsidR="00E41578" w:rsidRPr="00A53128">
        <w:rPr>
          <w:sz w:val="26"/>
          <w:szCs w:val="26"/>
        </w:rPr>
        <w:t xml:space="preserve">«МРСК Центра»- «Воронежэнерго», г. Воронеж,  ул. Арзамасская,  д.2 </w:t>
      </w:r>
      <w:r w:rsidR="00E1611A" w:rsidRPr="00A53128">
        <w:rPr>
          <w:sz w:val="26"/>
          <w:szCs w:val="26"/>
        </w:rPr>
        <w:t xml:space="preserve"> </w:t>
      </w:r>
    </w:p>
    <w:p w14:paraId="3BA855A9" w14:textId="77777777" w:rsidR="00AD764C" w:rsidRPr="00A53128" w:rsidRDefault="00D13CE6" w:rsidP="00E81A4B">
      <w:pPr>
        <w:ind w:firstLine="567"/>
        <w:jc w:val="both"/>
        <w:rPr>
          <w:sz w:val="26"/>
          <w:szCs w:val="26"/>
        </w:rPr>
      </w:pPr>
      <w:r w:rsidRPr="00A53128">
        <w:rPr>
          <w:b/>
          <w:sz w:val="26"/>
          <w:szCs w:val="26"/>
        </w:rPr>
        <w:t>Поставщик</w:t>
      </w:r>
      <w:r w:rsidR="00AD764C" w:rsidRPr="00A53128">
        <w:rPr>
          <w:b/>
          <w:sz w:val="26"/>
          <w:szCs w:val="26"/>
        </w:rPr>
        <w:t>:</w:t>
      </w:r>
      <w:r w:rsidR="00AD764C" w:rsidRPr="00A53128">
        <w:rPr>
          <w:sz w:val="26"/>
          <w:szCs w:val="26"/>
        </w:rPr>
        <w:t xml:space="preserve"> определяется по итогам </w:t>
      </w:r>
      <w:r w:rsidR="00627C65" w:rsidRPr="00A53128">
        <w:rPr>
          <w:sz w:val="26"/>
          <w:szCs w:val="26"/>
        </w:rPr>
        <w:t>торговой процедуры</w:t>
      </w:r>
      <w:r w:rsidR="00AD764C" w:rsidRPr="00A53128">
        <w:rPr>
          <w:sz w:val="26"/>
          <w:szCs w:val="26"/>
        </w:rPr>
        <w:t>.</w:t>
      </w:r>
    </w:p>
    <w:p w14:paraId="43EB0C49" w14:textId="77777777" w:rsidR="007A2D75" w:rsidRPr="00A53128" w:rsidRDefault="007A2D75" w:rsidP="00E81A4B">
      <w:pPr>
        <w:ind w:firstLine="567"/>
        <w:jc w:val="both"/>
        <w:rPr>
          <w:sz w:val="26"/>
          <w:szCs w:val="26"/>
        </w:rPr>
      </w:pPr>
      <w:r w:rsidRPr="00A53128">
        <w:rPr>
          <w:b/>
          <w:bCs/>
          <w:sz w:val="26"/>
          <w:szCs w:val="26"/>
        </w:rPr>
        <w:t>Основная цель:</w:t>
      </w:r>
      <w:r w:rsidRPr="00A53128">
        <w:rPr>
          <w:bCs/>
          <w:sz w:val="26"/>
          <w:szCs w:val="26"/>
        </w:rPr>
        <w:t xml:space="preserve"> </w:t>
      </w:r>
      <w:r w:rsidRPr="00A53128">
        <w:rPr>
          <w:sz w:val="26"/>
          <w:szCs w:val="26"/>
        </w:rPr>
        <w:t xml:space="preserve">выбор </w:t>
      </w:r>
      <w:r w:rsidR="006672FC" w:rsidRPr="00A53128">
        <w:rPr>
          <w:sz w:val="26"/>
          <w:szCs w:val="26"/>
        </w:rPr>
        <w:t>Поставщика</w:t>
      </w:r>
      <w:r w:rsidRPr="00A53128">
        <w:rPr>
          <w:sz w:val="26"/>
          <w:szCs w:val="26"/>
        </w:rPr>
        <w:t xml:space="preserve"> для заключения договора </w:t>
      </w:r>
      <w:r w:rsidR="00D80DBE" w:rsidRPr="00A53128">
        <w:rPr>
          <w:sz w:val="26"/>
          <w:szCs w:val="26"/>
        </w:rPr>
        <w:t xml:space="preserve">на </w:t>
      </w:r>
      <w:r w:rsidR="00641E4C" w:rsidRPr="00A53128">
        <w:rPr>
          <w:sz w:val="26"/>
          <w:szCs w:val="26"/>
        </w:rPr>
        <w:t>поставку вычислительной техники</w:t>
      </w:r>
      <w:r w:rsidR="00945B33" w:rsidRPr="00A53128">
        <w:rPr>
          <w:sz w:val="26"/>
          <w:szCs w:val="26"/>
        </w:rPr>
        <w:t xml:space="preserve"> </w:t>
      </w:r>
      <w:r w:rsidR="00082E62" w:rsidRPr="00A53128">
        <w:rPr>
          <w:sz w:val="26"/>
          <w:szCs w:val="26"/>
        </w:rPr>
        <w:t>Лот 310Е</w:t>
      </w:r>
      <w:r w:rsidR="00906DBA" w:rsidRPr="00A53128">
        <w:rPr>
          <w:sz w:val="26"/>
          <w:szCs w:val="26"/>
        </w:rPr>
        <w:t xml:space="preserve"> </w:t>
      </w:r>
      <w:r w:rsidRPr="00A53128">
        <w:rPr>
          <w:sz w:val="26"/>
          <w:szCs w:val="26"/>
        </w:rPr>
        <w:t xml:space="preserve">для нужд филиала </w:t>
      </w:r>
      <w:r w:rsidR="00E41578" w:rsidRPr="00A53128">
        <w:rPr>
          <w:sz w:val="26"/>
          <w:szCs w:val="26"/>
        </w:rPr>
        <w:t>«МРСК Центра»- «Воронежэнерго»</w:t>
      </w:r>
      <w:r w:rsidR="00140D34" w:rsidRPr="00A53128">
        <w:rPr>
          <w:sz w:val="26"/>
          <w:szCs w:val="26"/>
        </w:rPr>
        <w:t>.</w:t>
      </w:r>
    </w:p>
    <w:p w14:paraId="2B4328D5" w14:textId="77777777" w:rsidR="007C327F" w:rsidRPr="00140D34" w:rsidRDefault="00915A13" w:rsidP="00A53128">
      <w:pPr>
        <w:pStyle w:val="1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36729172"/>
      <w:r w:rsidRPr="00140D34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140D34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140D34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14:paraId="4A8244D3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Начало поставки: с момента заключения договора.</w:t>
      </w:r>
    </w:p>
    <w:p w14:paraId="02973D81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Окончание поставки: в течении 7 календарных дней с момента заключения договора.</w:t>
      </w:r>
      <w:bookmarkStart w:id="16" w:name="_GoBack"/>
      <w:bookmarkEnd w:id="16"/>
    </w:p>
    <w:p w14:paraId="7F1F3216" w14:textId="77777777" w:rsidR="009F5E55" w:rsidRPr="00ED11BC" w:rsidRDefault="009F5E55" w:rsidP="0046202E">
      <w:pPr>
        <w:pStyle w:val="1"/>
        <w:numPr>
          <w:ilvl w:val="0"/>
          <w:numId w:val="14"/>
        </w:numPr>
        <w:spacing w:before="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7" w:name="_Toc319666313"/>
      <w:bookmarkStart w:id="18" w:name="_Toc36729173"/>
      <w:r w:rsidRPr="00ED11BC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7"/>
      <w:r w:rsidR="00014A2F" w:rsidRPr="00ED11BC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8"/>
    </w:p>
    <w:p w14:paraId="6AD166FC" w14:textId="77E84FA3" w:rsidR="00DA2955" w:rsidRPr="0046202E" w:rsidRDefault="0046202E" w:rsidP="0046202E">
      <w:pPr>
        <w:pStyle w:val="afd"/>
        <w:ind w:firstLine="567"/>
        <w:jc w:val="both"/>
        <w:rPr>
          <w:sz w:val="26"/>
          <w:szCs w:val="26"/>
        </w:rPr>
      </w:pPr>
      <w:r w:rsidRPr="0046202E">
        <w:rPr>
          <w:sz w:val="26"/>
          <w:szCs w:val="26"/>
        </w:rPr>
        <w:t>Выполняется на основании БП 2020, код статьи 1.1 «ФИЛ_С/С_Сырье, материалы, и т.п. (экспл)». Лот 310Е «Вычисл.оргтехника, матер.».</w:t>
      </w:r>
    </w:p>
    <w:p w14:paraId="7E68BF2A" w14:textId="77777777" w:rsidR="009F5E55" w:rsidRPr="0046202E" w:rsidRDefault="009F5E55" w:rsidP="00A53128">
      <w:pPr>
        <w:pStyle w:val="1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36729174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46202E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9"/>
      <w:bookmarkEnd w:id="30"/>
      <w:bookmarkEnd w:id="31"/>
      <w:r w:rsidR="00014A2F" w:rsidRPr="0046202E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2"/>
    </w:p>
    <w:p w14:paraId="137AA493" w14:textId="77777777" w:rsidR="00A53128" w:rsidRPr="00A53128" w:rsidRDefault="00A53128" w:rsidP="00A53128">
      <w:pPr>
        <w:pStyle w:val="afd"/>
        <w:ind w:firstLine="567"/>
        <w:jc w:val="both"/>
        <w:rPr>
          <w:sz w:val="26"/>
          <w:szCs w:val="26"/>
        </w:rPr>
      </w:pPr>
      <w:bookmarkStart w:id="33" w:name="_Toc274560385"/>
      <w:r w:rsidRPr="00A53128">
        <w:rPr>
          <w:sz w:val="26"/>
          <w:szCs w:val="26"/>
        </w:rPr>
        <w:t>Требования к поставщику учтены в закупочной документации.</w:t>
      </w:r>
    </w:p>
    <w:p w14:paraId="630847AF" w14:textId="77777777" w:rsidR="00095AD9" w:rsidRPr="00A53128" w:rsidRDefault="00095AD9" w:rsidP="00A53128">
      <w:pPr>
        <w:pStyle w:val="1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25409831"/>
      <w:bookmarkStart w:id="54" w:name="_Toc274560739"/>
      <w:bookmarkStart w:id="55" w:name="_Toc3672917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140D34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54"/>
      <w:bookmarkEnd w:id="55"/>
    </w:p>
    <w:p w14:paraId="4FB2EBD3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bookmarkStart w:id="56" w:name="_Toc351445387"/>
      <w:bookmarkStart w:id="57" w:name="_Toc358363927"/>
      <w:bookmarkStart w:id="58" w:name="_Toc358363969"/>
      <w:bookmarkStart w:id="59" w:name="_Toc358364033"/>
      <w:bookmarkStart w:id="60" w:name="_Toc358364649"/>
      <w:bookmarkStart w:id="61" w:name="_Toc358364862"/>
      <w:bookmarkStart w:id="62" w:name="_Toc363475163"/>
      <w:bookmarkStart w:id="63" w:name="_Toc351445388"/>
      <w:bookmarkStart w:id="64" w:name="_Toc358363928"/>
      <w:bookmarkStart w:id="65" w:name="_Toc358363970"/>
      <w:bookmarkStart w:id="66" w:name="_Toc358364034"/>
      <w:bookmarkStart w:id="67" w:name="_Toc358364650"/>
      <w:bookmarkStart w:id="68" w:name="_Toc358364863"/>
      <w:bookmarkStart w:id="69" w:name="_Toc363475164"/>
      <w:bookmarkStart w:id="70" w:name="_Toc351445389"/>
      <w:bookmarkStart w:id="71" w:name="_Toc358363929"/>
      <w:bookmarkStart w:id="72" w:name="_Toc358363971"/>
      <w:bookmarkStart w:id="73" w:name="_Toc358364035"/>
      <w:bookmarkStart w:id="74" w:name="_Toc358364651"/>
      <w:bookmarkStart w:id="75" w:name="_Toc358364864"/>
      <w:bookmarkStart w:id="76" w:name="_Toc363475165"/>
      <w:bookmarkStart w:id="77" w:name="_Toc351445390"/>
      <w:bookmarkStart w:id="78" w:name="_Toc358363930"/>
      <w:bookmarkStart w:id="79" w:name="_Toc358363972"/>
      <w:bookmarkStart w:id="80" w:name="_Toc358364036"/>
      <w:bookmarkStart w:id="81" w:name="_Toc358364652"/>
      <w:bookmarkStart w:id="82" w:name="_Toc358364865"/>
      <w:bookmarkStart w:id="83" w:name="_Toc363475166"/>
      <w:bookmarkStart w:id="84" w:name="_Toc349571108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A53128">
        <w:rPr>
          <w:sz w:val="26"/>
          <w:szCs w:val="26"/>
        </w:rPr>
        <w:t>Состав и количество поставляемого оборудования указаны в Приложении. К поставке допускается аналогичное оборудование с техническими характеристиками не хуже указанных в Приложении.</w:t>
      </w:r>
    </w:p>
    <w:p w14:paraId="1E0DE308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РФ.</w:t>
      </w:r>
    </w:p>
    <w:p w14:paraId="15CB7A88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</w:t>
      </w:r>
    </w:p>
    <w:p w14:paraId="3A2877F7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Поставщика при нормальном использовании поставленных товаров в условиях, обычных для России.</w:t>
      </w:r>
    </w:p>
    <w:p w14:paraId="3D8F204A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Технические требования к поставляемому оборудованию указаны в Приложении.</w:t>
      </w:r>
    </w:p>
    <w:p w14:paraId="36D67D64" w14:textId="77777777" w:rsidR="00E81A4B" w:rsidRPr="00D33CDE" w:rsidRDefault="00E81A4B" w:rsidP="00A53128">
      <w:pPr>
        <w:pStyle w:val="1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85" w:name="_Toc15286218"/>
      <w:bookmarkStart w:id="86" w:name="_Toc36643565"/>
      <w:bookmarkStart w:id="87" w:name="_Toc36729176"/>
      <w:bookmarkEnd w:id="33"/>
      <w:r w:rsidRPr="00D33CDE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5"/>
      <w:bookmarkEnd w:id="86"/>
      <w:bookmarkEnd w:id="87"/>
    </w:p>
    <w:p w14:paraId="5D953C3E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14:paraId="41350B56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14:paraId="2B00C2E7" w14:textId="05D5D473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Стоимость транспортных расходов должна входить в стоимость поставляемых оборудования и материалов.</w:t>
      </w:r>
    </w:p>
    <w:p w14:paraId="5741D788" w14:textId="5140B552" w:rsidR="00E81A4B" w:rsidRPr="00D33CDE" w:rsidRDefault="00E81A4B" w:rsidP="00A53128">
      <w:pPr>
        <w:pStyle w:val="1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88" w:name="_Toc15286219"/>
      <w:bookmarkStart w:id="89" w:name="_Toc36643566"/>
      <w:bookmarkStart w:id="90" w:name="_Toc36729177"/>
      <w:r w:rsidRPr="00D33CDE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8"/>
      <w:bookmarkEnd w:id="89"/>
      <w:bookmarkEnd w:id="90"/>
    </w:p>
    <w:p w14:paraId="13F65E6A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 xml:space="preserve">Все поставляемое оборудование проходит входной контроль, осуществляемый представителями филиала ПАО «МРСК Центра» - «Воронежэнерго» при получении </w:t>
      </w:r>
      <w:r w:rsidRPr="00A53128">
        <w:rPr>
          <w:sz w:val="26"/>
          <w:szCs w:val="26"/>
        </w:rPr>
        <w:lastRenderedPageBreak/>
        <w:t>оборудования на склад филиала ПАО «МРСК Центра» - «Воронежэнерго», расположенного по адресу: г. Воронеж, ул. 9 января, д.205.</w:t>
      </w:r>
    </w:p>
    <w:p w14:paraId="6D90D276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67E6DD6B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 xml:space="preserve">Заказчик принимает товар без проведения пусконаладочных работ и приемочных испытаний по адресу поставки путем проведением внешнего осмотра товара для установления количества и ассортимента товара, маркировки и целостности его упаковки. </w:t>
      </w:r>
    </w:p>
    <w:p w14:paraId="1EC94916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14:paraId="2B058418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14:paraId="0DA961EA" w14:textId="77777777" w:rsidR="00E81A4B" w:rsidRPr="00D33CDE" w:rsidRDefault="00E81A4B" w:rsidP="00A53128">
      <w:pPr>
        <w:pStyle w:val="1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91" w:name="_Toc15286220"/>
      <w:bookmarkStart w:id="92" w:name="_Toc36643567"/>
      <w:bookmarkStart w:id="93" w:name="_Toc36729178"/>
      <w:r w:rsidRPr="00D33CDE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91"/>
      <w:bookmarkEnd w:id="92"/>
      <w:bookmarkEnd w:id="93"/>
    </w:p>
    <w:p w14:paraId="361E15A4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Гарантия на поставляемые материалы и оборудование должна распространяться не менее чем на 12 месяцев.</w:t>
      </w:r>
    </w:p>
    <w:p w14:paraId="3B3100EE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61FD87D2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56506991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Время начала исчисления гарантийного срока – с момента поставки оборудования, материалов на склад филиала ПАО «МРСК Центра» - «Воронежэнерго».</w:t>
      </w:r>
    </w:p>
    <w:p w14:paraId="65EEB731" w14:textId="77777777" w:rsidR="00E81A4B" w:rsidRPr="00D33CDE" w:rsidRDefault="00E81A4B" w:rsidP="00A53128">
      <w:pPr>
        <w:pStyle w:val="1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94" w:name="_Toc351445393"/>
      <w:bookmarkStart w:id="95" w:name="_Toc358363933"/>
      <w:bookmarkStart w:id="96" w:name="_Toc358363975"/>
      <w:bookmarkStart w:id="97" w:name="_Toc358364039"/>
      <w:bookmarkStart w:id="98" w:name="_Toc358364655"/>
      <w:bookmarkStart w:id="99" w:name="_Toc358364868"/>
      <w:bookmarkStart w:id="100" w:name="_Toc363475169"/>
      <w:bookmarkStart w:id="101" w:name="_Toc291589530"/>
      <w:bookmarkStart w:id="102" w:name="_Toc319666319"/>
      <w:bookmarkStart w:id="103" w:name="_Toc36643568"/>
      <w:bookmarkStart w:id="104" w:name="_Toc36729179"/>
      <w:bookmarkEnd w:id="94"/>
      <w:bookmarkEnd w:id="95"/>
      <w:bookmarkEnd w:id="96"/>
      <w:bookmarkEnd w:id="97"/>
      <w:bookmarkEnd w:id="98"/>
      <w:bookmarkEnd w:id="99"/>
      <w:bookmarkEnd w:id="100"/>
      <w:r w:rsidRPr="00D33CDE"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101"/>
      <w:bookmarkEnd w:id="102"/>
      <w:bookmarkEnd w:id="103"/>
      <w:bookmarkEnd w:id="104"/>
    </w:p>
    <w:p w14:paraId="11F6B2A3" w14:textId="77777777" w:rsidR="00E81A4B" w:rsidRPr="00A53128" w:rsidRDefault="00E81A4B" w:rsidP="00A53128">
      <w:pPr>
        <w:pStyle w:val="afd"/>
        <w:ind w:firstLine="567"/>
        <w:jc w:val="both"/>
        <w:rPr>
          <w:sz w:val="26"/>
          <w:szCs w:val="26"/>
        </w:rPr>
      </w:pPr>
      <w:r w:rsidRPr="00A53128">
        <w:rPr>
          <w:sz w:val="26"/>
          <w:szCs w:val="26"/>
        </w:rPr>
        <w:t>Оплата производится Заказчиком на условиях, указанных в документации к торгово-закупочной процедуре и договоре на поставку.</w:t>
      </w:r>
    </w:p>
    <w:p w14:paraId="402FD6E7" w14:textId="77777777" w:rsidR="00140D34" w:rsidRDefault="00A94C84" w:rsidP="001D0867">
      <w:pPr>
        <w:pStyle w:val="af7"/>
        <w:spacing w:after="0"/>
        <w:ind w:left="0" w:firstLine="709"/>
        <w:jc w:val="center"/>
        <w:rPr>
          <w:sz w:val="24"/>
        </w:rPr>
      </w:pPr>
      <w:r w:rsidRPr="00E876C8">
        <w:rPr>
          <w:sz w:val="24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A94C84" w:rsidRPr="00097295" w14:paraId="08CDE6DE" w14:textId="77777777" w:rsidTr="00005319">
        <w:trPr>
          <w:trHeight w:val="669"/>
          <w:tblHeader/>
        </w:trPr>
        <w:tc>
          <w:tcPr>
            <w:tcW w:w="2235" w:type="dxa"/>
            <w:shd w:val="clear" w:color="auto" w:fill="auto"/>
            <w:vAlign w:val="center"/>
          </w:tcPr>
          <w:p w14:paraId="065444E5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9E3CB06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14:paraId="62F08A1B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0EF2159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14:paraId="30DF309E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D58FCB4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9E38764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B0792B" w:rsidRPr="00097295" w14:paraId="1863E10F" w14:textId="77777777" w:rsidTr="00005319">
        <w:trPr>
          <w:trHeight w:val="857"/>
        </w:trPr>
        <w:tc>
          <w:tcPr>
            <w:tcW w:w="2235" w:type="dxa"/>
            <w:shd w:val="clear" w:color="auto" w:fill="auto"/>
          </w:tcPr>
          <w:p w14:paraId="5E1E7676" w14:textId="77777777" w:rsidR="00B0792B" w:rsidRPr="00321BFF" w:rsidRDefault="00B0792B" w:rsidP="00B0792B">
            <w:pPr>
              <w:rPr>
                <w:sz w:val="22"/>
                <w:szCs w:val="22"/>
              </w:rPr>
            </w:pPr>
            <w:r w:rsidRPr="00321BFF">
              <w:rPr>
                <w:sz w:val="22"/>
                <w:szCs w:val="22"/>
              </w:rPr>
              <w:t>филиал ПАО «МРСК Центра»- «Воронежэнерго»</w:t>
            </w:r>
          </w:p>
        </w:tc>
        <w:tc>
          <w:tcPr>
            <w:tcW w:w="2976" w:type="dxa"/>
            <w:shd w:val="clear" w:color="auto" w:fill="auto"/>
          </w:tcPr>
          <w:p w14:paraId="51B38653" w14:textId="77777777" w:rsidR="00B0792B" w:rsidRPr="00097295" w:rsidRDefault="00B0792B" w:rsidP="00B0792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эксплуатации ИТ</w:t>
            </w:r>
          </w:p>
        </w:tc>
        <w:tc>
          <w:tcPr>
            <w:tcW w:w="2014" w:type="dxa"/>
            <w:shd w:val="clear" w:color="auto" w:fill="auto"/>
          </w:tcPr>
          <w:p w14:paraId="6F3508D9" w14:textId="77777777" w:rsidR="00B0792B" w:rsidRPr="00097295" w:rsidRDefault="00B0792B" w:rsidP="00B0792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Закаблукова М.В.</w:t>
            </w:r>
          </w:p>
        </w:tc>
        <w:tc>
          <w:tcPr>
            <w:tcW w:w="1247" w:type="dxa"/>
            <w:shd w:val="clear" w:color="auto" w:fill="auto"/>
          </w:tcPr>
          <w:p w14:paraId="60A15FD8" w14:textId="77777777" w:rsidR="00B0792B" w:rsidRPr="00097295" w:rsidRDefault="00B0792B" w:rsidP="00B0792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29E6DAC8" w14:textId="77777777" w:rsidR="00B0792B" w:rsidRPr="00097295" w:rsidRDefault="00B0792B" w:rsidP="00B0792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14:paraId="4ABDAAFB" w14:textId="77777777" w:rsidR="00E81A4B" w:rsidRDefault="00E81A4B" w:rsidP="001D0867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</w:p>
    <w:p w14:paraId="6955314E" w14:textId="77777777" w:rsidR="00140D34" w:rsidRPr="00097295" w:rsidRDefault="00A94C84" w:rsidP="001D0867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  <w:r w:rsidRPr="00097295">
        <w:rPr>
          <w:sz w:val="22"/>
          <w:szCs w:val="22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A94C84" w:rsidRPr="00097295" w14:paraId="42BCA5EA" w14:textId="77777777" w:rsidTr="00005319">
        <w:trPr>
          <w:trHeight w:val="760"/>
        </w:trPr>
        <w:tc>
          <w:tcPr>
            <w:tcW w:w="2235" w:type="dxa"/>
            <w:shd w:val="clear" w:color="auto" w:fill="auto"/>
            <w:vAlign w:val="center"/>
          </w:tcPr>
          <w:p w14:paraId="04515A2D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FFD25D9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14:paraId="6DA1C3D4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1E29F96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14:paraId="1E113C33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63F2A00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03B01B1" w14:textId="77777777" w:rsidR="00A94C84" w:rsidRPr="00097295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590AC7" w:rsidRPr="00097295" w14:paraId="728210E0" w14:textId="77777777" w:rsidTr="00005319">
        <w:tc>
          <w:tcPr>
            <w:tcW w:w="2235" w:type="dxa"/>
            <w:shd w:val="clear" w:color="auto" w:fill="auto"/>
          </w:tcPr>
          <w:p w14:paraId="5A35C7D7" w14:textId="77777777" w:rsidR="00590AC7" w:rsidRPr="00097295" w:rsidRDefault="00590AC7" w:rsidP="00590AC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филиал ПАО «МРСК Центра»- «Воронежэнерго»</w:t>
            </w:r>
          </w:p>
        </w:tc>
        <w:tc>
          <w:tcPr>
            <w:tcW w:w="2976" w:type="dxa"/>
            <w:shd w:val="clear" w:color="auto" w:fill="auto"/>
          </w:tcPr>
          <w:p w14:paraId="5C406808" w14:textId="77777777" w:rsidR="00590AC7" w:rsidRPr="00097295" w:rsidRDefault="00590AC7" w:rsidP="0076045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</w:t>
            </w:r>
            <w:r w:rsidR="00760457" w:rsidRPr="00760457">
              <w:rPr>
                <w:sz w:val="22"/>
                <w:szCs w:val="22"/>
              </w:rPr>
              <w:t>контроллинга информационных технологий и телекоммуникаций</w:t>
            </w:r>
          </w:p>
        </w:tc>
        <w:tc>
          <w:tcPr>
            <w:tcW w:w="2014" w:type="dxa"/>
            <w:shd w:val="clear" w:color="auto" w:fill="auto"/>
          </w:tcPr>
          <w:p w14:paraId="2DE3EE72" w14:textId="77777777" w:rsidR="00590AC7" w:rsidRPr="00760457" w:rsidRDefault="00760457" w:rsidP="00590AC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Ключников Н.И.</w:t>
            </w:r>
          </w:p>
        </w:tc>
        <w:tc>
          <w:tcPr>
            <w:tcW w:w="1247" w:type="dxa"/>
            <w:shd w:val="clear" w:color="auto" w:fill="auto"/>
          </w:tcPr>
          <w:p w14:paraId="1C3F68B4" w14:textId="77777777" w:rsidR="00590AC7" w:rsidRPr="00097295" w:rsidRDefault="00590AC7" w:rsidP="00590AC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47A07A56" w14:textId="77777777" w:rsidR="00590AC7" w:rsidRPr="00097295" w:rsidRDefault="00590AC7" w:rsidP="00590AC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.</w:t>
            </w:r>
          </w:p>
        </w:tc>
      </w:tr>
      <w:tr w:rsidR="00B0792B" w:rsidRPr="00097295" w14:paraId="6E55402C" w14:textId="77777777" w:rsidTr="00005319">
        <w:tc>
          <w:tcPr>
            <w:tcW w:w="2235" w:type="dxa"/>
            <w:shd w:val="clear" w:color="auto" w:fill="auto"/>
          </w:tcPr>
          <w:p w14:paraId="02CE6733" w14:textId="77777777" w:rsidR="00B0792B" w:rsidRPr="00097295" w:rsidRDefault="00B0792B" w:rsidP="00590AC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359D2E3" w14:textId="77777777" w:rsidR="00B0792B" w:rsidRDefault="00B0792B" w:rsidP="00590AC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2014" w:type="dxa"/>
            <w:shd w:val="clear" w:color="auto" w:fill="auto"/>
          </w:tcPr>
          <w:p w14:paraId="67FC339E" w14:textId="77777777" w:rsidR="00B0792B" w:rsidRDefault="00B0792B" w:rsidP="00590AC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51552D7B" w14:textId="77777777" w:rsidR="00B0792B" w:rsidRPr="00097295" w:rsidRDefault="00B0792B" w:rsidP="00590AC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4BBEB5E7" w14:textId="77777777" w:rsidR="00B0792B" w:rsidRPr="00097295" w:rsidRDefault="00B0792B" w:rsidP="00590AC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14:paraId="25776681" w14:textId="77777777" w:rsidR="009D4DF9" w:rsidRPr="003B7A0D" w:rsidRDefault="009D4DF9" w:rsidP="00C20A42">
      <w:pPr>
        <w:ind w:left="34"/>
        <w:jc w:val="right"/>
        <w:rPr>
          <w:sz w:val="24"/>
          <w:szCs w:val="24"/>
        </w:rPr>
        <w:sectPr w:rsidR="009D4DF9" w:rsidRPr="003B7A0D" w:rsidSect="00867BB5">
          <w:headerReference w:type="default" r:id="rId11"/>
          <w:pgSz w:w="11906" w:h="16838"/>
          <w:pgMar w:top="992" w:right="567" w:bottom="851" w:left="1531" w:header="568" w:footer="709" w:gutter="0"/>
          <w:cols w:space="708"/>
          <w:titlePg/>
          <w:docGrid w:linePitch="381"/>
        </w:sectPr>
      </w:pPr>
    </w:p>
    <w:p w14:paraId="70A4288B" w14:textId="77777777" w:rsidR="00E7182D" w:rsidRPr="00A53128" w:rsidRDefault="00E7182D" w:rsidP="00A53128">
      <w:pPr>
        <w:pStyle w:val="1"/>
        <w:spacing w:before="120" w:after="120"/>
        <w:ind w:left="357"/>
        <w:jc w:val="right"/>
        <w:rPr>
          <w:rFonts w:ascii="Times New Roman" w:hAnsi="Times New Roman"/>
          <w:b w:val="0"/>
          <w:color w:val="auto"/>
          <w:sz w:val="26"/>
          <w:szCs w:val="26"/>
        </w:rPr>
      </w:pPr>
      <w:bookmarkStart w:id="105" w:name="_Toc36729180"/>
      <w:r w:rsidRPr="00A53128">
        <w:rPr>
          <w:rFonts w:ascii="Times New Roman" w:hAnsi="Times New Roman"/>
          <w:b w:val="0"/>
          <w:color w:val="auto"/>
          <w:sz w:val="26"/>
          <w:szCs w:val="26"/>
        </w:rPr>
        <w:lastRenderedPageBreak/>
        <w:t>Приложение</w:t>
      </w:r>
      <w:bookmarkEnd w:id="105"/>
    </w:p>
    <w:p w14:paraId="64B459D9" w14:textId="77777777" w:rsidR="00641E4C" w:rsidRDefault="00E7182D" w:rsidP="00641E4C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н</w:t>
      </w:r>
      <w:r w:rsidRPr="005221DB">
        <w:rPr>
          <w:sz w:val="24"/>
          <w:szCs w:val="24"/>
        </w:rPr>
        <w:t xml:space="preserve">а </w:t>
      </w:r>
      <w:r w:rsidR="00641E4C" w:rsidRPr="00D11EE4">
        <w:rPr>
          <w:sz w:val="24"/>
          <w:szCs w:val="24"/>
        </w:rPr>
        <w:t>поставк</w:t>
      </w:r>
      <w:r w:rsidR="00641E4C">
        <w:rPr>
          <w:sz w:val="24"/>
          <w:szCs w:val="24"/>
        </w:rPr>
        <w:t xml:space="preserve">у </w:t>
      </w:r>
    </w:p>
    <w:p w14:paraId="75E7D5AF" w14:textId="77777777" w:rsidR="00E7182D" w:rsidRDefault="00641E4C" w:rsidP="00641E4C">
      <w:pPr>
        <w:jc w:val="right"/>
        <w:rPr>
          <w:sz w:val="24"/>
          <w:szCs w:val="24"/>
        </w:rPr>
      </w:pPr>
      <w:r>
        <w:rPr>
          <w:sz w:val="24"/>
        </w:rPr>
        <w:t>вычислительной техники лот 310Е</w:t>
      </w:r>
    </w:p>
    <w:p w14:paraId="59FDA471" w14:textId="77777777" w:rsidR="00E7182D" w:rsidRPr="005221DB" w:rsidRDefault="00E7182D" w:rsidP="00E7182D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 для нужд филиала </w:t>
      </w:r>
      <w:r>
        <w:rPr>
          <w:sz w:val="24"/>
          <w:szCs w:val="24"/>
        </w:rPr>
        <w:t>ПАО</w:t>
      </w:r>
      <w:r w:rsidRPr="005221DB">
        <w:rPr>
          <w:sz w:val="24"/>
          <w:szCs w:val="24"/>
        </w:rPr>
        <w:t xml:space="preserve"> «МРСК Центра» - </w:t>
      </w:r>
    </w:p>
    <w:p w14:paraId="729A6547" w14:textId="77777777" w:rsidR="00E7182D" w:rsidRPr="005221DB" w:rsidRDefault="00E7182D" w:rsidP="00E7182D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>
        <w:rPr>
          <w:sz w:val="24"/>
          <w:szCs w:val="24"/>
        </w:rPr>
        <w:t>Воронеж</w:t>
      </w:r>
      <w:r w:rsidRPr="005221DB">
        <w:rPr>
          <w:sz w:val="24"/>
          <w:szCs w:val="24"/>
        </w:rPr>
        <w:t>энерго»</w:t>
      </w:r>
    </w:p>
    <w:p w14:paraId="282C5A04" w14:textId="77777777" w:rsidR="00E7182D" w:rsidRPr="003B7A0D" w:rsidRDefault="00E7182D" w:rsidP="00E7182D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14:paraId="488623CB" w14:textId="77777777" w:rsidR="00E7182D" w:rsidRPr="00A614C8" w:rsidRDefault="00E7182D" w:rsidP="00A614C8">
      <w:pPr>
        <w:jc w:val="center"/>
        <w:rPr>
          <w:sz w:val="24"/>
          <w:szCs w:val="24"/>
        </w:rPr>
      </w:pPr>
      <w:r w:rsidRPr="00896971">
        <w:rPr>
          <w:b/>
          <w:sz w:val="24"/>
          <w:szCs w:val="24"/>
        </w:rPr>
        <w:t>Перечень комплектующих и материалов</w:t>
      </w:r>
    </w:p>
    <w:tbl>
      <w:tblPr>
        <w:tblW w:w="522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569"/>
        <w:gridCol w:w="2692"/>
        <w:gridCol w:w="4679"/>
        <w:gridCol w:w="992"/>
        <w:gridCol w:w="1297"/>
      </w:tblGrid>
      <w:tr w:rsidR="0042411C" w:rsidRPr="00CA132F" w14:paraId="4591997B" w14:textId="77777777" w:rsidTr="00EB7E11">
        <w:trPr>
          <w:trHeight w:val="126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0281" w14:textId="77777777" w:rsidR="0042411C" w:rsidRPr="00CA132F" w:rsidRDefault="0042411C" w:rsidP="0042411C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A132F">
              <w:rPr>
                <w:rFonts w:eastAsia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EDF2" w14:textId="77777777" w:rsidR="0042411C" w:rsidRPr="00CA132F" w:rsidRDefault="0042411C" w:rsidP="0042411C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A132F">
              <w:rPr>
                <w:rFonts w:eastAsia="Times New Roman"/>
                <w:b/>
                <w:bCs/>
                <w:sz w:val="22"/>
                <w:szCs w:val="22"/>
              </w:rPr>
              <w:t>Наименование материала (полное указание типа, марки, размеров)</w:t>
            </w:r>
          </w:p>
        </w:tc>
        <w:tc>
          <w:tcPr>
            <w:tcW w:w="2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4A03" w14:textId="77777777" w:rsidR="0042411C" w:rsidRPr="00CA132F" w:rsidRDefault="0042411C" w:rsidP="0042411C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A132F">
              <w:rPr>
                <w:rFonts w:eastAsia="Times New Roman"/>
                <w:b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1A8D" w14:textId="77777777" w:rsidR="0042411C" w:rsidRPr="00CA132F" w:rsidRDefault="0042411C" w:rsidP="0042411C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A132F">
              <w:rPr>
                <w:rFonts w:eastAsia="Times New Roman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554F" w14:textId="77777777" w:rsidR="0042411C" w:rsidRPr="00CA132F" w:rsidRDefault="0042411C" w:rsidP="0042411C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A132F">
              <w:rPr>
                <w:rFonts w:eastAsia="Times New Roman"/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CD1D65" w:rsidRPr="00CA132F" w14:paraId="2773E4F5" w14:textId="77777777" w:rsidTr="00EB7E11">
        <w:trPr>
          <w:trHeight w:val="31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9DF18" w14:textId="77777777" w:rsidR="00CD1D65" w:rsidRPr="00CA132F" w:rsidRDefault="00CA132F" w:rsidP="00CD1D65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08CA2" w14:textId="77777777" w:rsidR="00CD1D65" w:rsidRPr="00CA132F" w:rsidRDefault="0035086A" w:rsidP="00CD1D65">
            <w:pPr>
              <w:rPr>
                <w:rFonts w:eastAsia="Times New Roman"/>
                <w:sz w:val="22"/>
                <w:szCs w:val="22"/>
              </w:rPr>
            </w:pPr>
            <w:r w:rsidRPr="0035086A">
              <w:rPr>
                <w:rFonts w:eastAsia="Times New Roman"/>
                <w:sz w:val="22"/>
                <w:szCs w:val="22"/>
              </w:rPr>
              <w:t>Ноутбук ASUS M509DJ-BQ055</w:t>
            </w:r>
            <w:r w:rsidR="001D0D42" w:rsidRPr="00CA132F">
              <w:rPr>
                <w:rFonts w:eastAsia="Times New Roman"/>
                <w:sz w:val="22"/>
                <w:szCs w:val="22"/>
              </w:rPr>
              <w:t xml:space="preserve"> или полнофункциональный аналог</w:t>
            </w:r>
          </w:p>
        </w:tc>
        <w:tc>
          <w:tcPr>
            <w:tcW w:w="2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018DD" w14:textId="77777777" w:rsidR="00940963" w:rsidRPr="00A53128" w:rsidRDefault="00940963" w:rsidP="00940963">
            <w:pPr>
              <w:rPr>
                <w:rFonts w:eastAsia="Times New Roman"/>
                <w:sz w:val="22"/>
                <w:szCs w:val="22"/>
              </w:rPr>
            </w:pPr>
            <w:r w:rsidRPr="00A53128">
              <w:rPr>
                <w:rFonts w:eastAsia="Times New Roman"/>
                <w:sz w:val="22"/>
                <w:szCs w:val="22"/>
              </w:rPr>
              <w:t>Диагональ дисплея: 15.6";</w:t>
            </w:r>
          </w:p>
          <w:p w14:paraId="2296B359" w14:textId="77777777" w:rsidR="00940963" w:rsidRPr="00A53128" w:rsidRDefault="00940963" w:rsidP="00940963">
            <w:pPr>
              <w:rPr>
                <w:rFonts w:eastAsia="Times New Roman"/>
                <w:sz w:val="22"/>
                <w:szCs w:val="22"/>
              </w:rPr>
            </w:pPr>
            <w:r w:rsidRPr="00A53128">
              <w:rPr>
                <w:rFonts w:eastAsia="Times New Roman"/>
                <w:sz w:val="22"/>
                <w:szCs w:val="22"/>
              </w:rPr>
              <w:t>Разрешение дисплея: 1920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>x</w:t>
            </w:r>
            <w:r w:rsidRPr="00A53128">
              <w:rPr>
                <w:rFonts w:eastAsia="Times New Roman"/>
                <w:sz w:val="22"/>
                <w:szCs w:val="22"/>
              </w:rPr>
              <w:t xml:space="preserve">1080 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>FHD</w:t>
            </w:r>
            <w:r w:rsidRPr="00A53128">
              <w:rPr>
                <w:rFonts w:eastAsia="Times New Roman"/>
                <w:sz w:val="22"/>
                <w:szCs w:val="22"/>
              </w:rPr>
              <w:t>;</w:t>
            </w:r>
          </w:p>
          <w:p w14:paraId="0A6B27BD" w14:textId="77777777" w:rsidR="00940963" w:rsidRPr="00A53128" w:rsidRDefault="00940963" w:rsidP="00940963">
            <w:pPr>
              <w:rPr>
                <w:rFonts w:eastAsia="Times New Roman"/>
                <w:sz w:val="22"/>
                <w:szCs w:val="22"/>
              </w:rPr>
            </w:pPr>
            <w:r w:rsidRPr="00A53128">
              <w:rPr>
                <w:rFonts w:eastAsia="Times New Roman"/>
                <w:sz w:val="22"/>
                <w:szCs w:val="22"/>
              </w:rPr>
              <w:t xml:space="preserve">Процессор: 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>AMD</w:t>
            </w:r>
            <w:r w:rsidRPr="00A53128">
              <w:rPr>
                <w:rFonts w:eastAsia="Times New Roman"/>
                <w:sz w:val="22"/>
                <w:szCs w:val="22"/>
              </w:rPr>
              <w:t xml:space="preserve"> 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>Ryzen</w:t>
            </w:r>
            <w:r w:rsidRPr="00A53128">
              <w:rPr>
                <w:rFonts w:eastAsia="Times New Roman"/>
                <w:sz w:val="22"/>
                <w:szCs w:val="22"/>
              </w:rPr>
              <w:t xml:space="preserve"> 5 3500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>U</w:t>
            </w:r>
            <w:r w:rsidRPr="00A53128">
              <w:rPr>
                <w:rFonts w:eastAsia="Times New Roman"/>
                <w:sz w:val="22"/>
                <w:szCs w:val="22"/>
              </w:rPr>
              <w:t>;</w:t>
            </w:r>
          </w:p>
          <w:p w14:paraId="4BE03F4C" w14:textId="77777777" w:rsidR="00940963" w:rsidRPr="00A53128" w:rsidRDefault="00940963" w:rsidP="00940963">
            <w:pPr>
              <w:rPr>
                <w:rFonts w:eastAsia="Times New Roman"/>
                <w:sz w:val="22"/>
                <w:szCs w:val="22"/>
              </w:rPr>
            </w:pPr>
            <w:r w:rsidRPr="00A53128">
              <w:rPr>
                <w:rFonts w:eastAsia="Times New Roman"/>
                <w:sz w:val="22"/>
                <w:szCs w:val="22"/>
              </w:rPr>
              <w:t>Частота процессора: 2.1 ГГц (3.7 ГГц, в режиме Turbo);</w:t>
            </w:r>
          </w:p>
          <w:p w14:paraId="74E924F1" w14:textId="77777777" w:rsidR="00940963" w:rsidRPr="00A53128" w:rsidRDefault="00940963" w:rsidP="00940963">
            <w:pPr>
              <w:rPr>
                <w:rFonts w:eastAsia="Times New Roman"/>
                <w:sz w:val="22"/>
                <w:szCs w:val="22"/>
              </w:rPr>
            </w:pPr>
            <w:r w:rsidRPr="00A53128">
              <w:rPr>
                <w:rFonts w:eastAsia="Times New Roman"/>
                <w:sz w:val="22"/>
                <w:szCs w:val="22"/>
              </w:rPr>
              <w:t>Оперативная память: 8192 Мб, DDR4;</w:t>
            </w:r>
          </w:p>
          <w:p w14:paraId="2F3B25B1" w14:textId="77777777" w:rsidR="00940963" w:rsidRPr="00A53128" w:rsidRDefault="00940963" w:rsidP="00940963">
            <w:pPr>
              <w:rPr>
                <w:rFonts w:eastAsia="Times New Roman"/>
                <w:sz w:val="22"/>
                <w:szCs w:val="22"/>
              </w:rPr>
            </w:pPr>
            <w:r w:rsidRPr="00A53128">
              <w:rPr>
                <w:rFonts w:eastAsia="Times New Roman"/>
                <w:sz w:val="22"/>
                <w:szCs w:val="22"/>
              </w:rPr>
              <w:t xml:space="preserve">Емкость 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>SSD</w:t>
            </w:r>
            <w:r w:rsidRPr="00A53128">
              <w:rPr>
                <w:rFonts w:eastAsia="Times New Roman"/>
                <w:sz w:val="22"/>
                <w:szCs w:val="22"/>
              </w:rPr>
              <w:t>-диска: 256 Гб;</w:t>
            </w:r>
          </w:p>
          <w:p w14:paraId="0B21BFC3" w14:textId="77777777" w:rsidR="00940963" w:rsidRPr="00A53128" w:rsidRDefault="00940963" w:rsidP="00940963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A53128">
              <w:rPr>
                <w:rFonts w:eastAsia="Times New Roman"/>
                <w:sz w:val="22"/>
                <w:szCs w:val="22"/>
                <w:lang w:val="en-US"/>
              </w:rPr>
              <w:t>Видеокарта: nVidia GeForce MX230 — 2048 Мб;</w:t>
            </w:r>
          </w:p>
          <w:p w14:paraId="28C641C1" w14:textId="77777777" w:rsidR="00940963" w:rsidRPr="00A53128" w:rsidRDefault="00940963" w:rsidP="00940963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A53128">
              <w:rPr>
                <w:rFonts w:eastAsia="Times New Roman"/>
                <w:sz w:val="22"/>
                <w:szCs w:val="22"/>
                <w:lang w:val="en-US"/>
              </w:rPr>
              <w:t>Wi-Fi; Bluetooth;</w:t>
            </w:r>
          </w:p>
          <w:p w14:paraId="58D55F81" w14:textId="77777777" w:rsidR="00940963" w:rsidRPr="00A53128" w:rsidRDefault="00940963" w:rsidP="00940963">
            <w:pPr>
              <w:spacing w:line="259" w:lineRule="auto"/>
              <w:rPr>
                <w:rFonts w:eastAsia="Times New Roman"/>
                <w:sz w:val="22"/>
                <w:szCs w:val="22"/>
                <w:lang w:val="en-US"/>
              </w:rPr>
            </w:pPr>
            <w:r w:rsidRPr="00A53128">
              <w:rPr>
                <w:rFonts w:eastAsia="Times New Roman"/>
                <w:sz w:val="22"/>
                <w:szCs w:val="22"/>
              </w:rPr>
              <w:t>Порт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 xml:space="preserve"> USB 2.0 – 2</w:t>
            </w:r>
            <w:r w:rsidRPr="00A53128">
              <w:rPr>
                <w:rFonts w:eastAsia="Times New Roman"/>
                <w:sz w:val="22"/>
                <w:szCs w:val="22"/>
              </w:rPr>
              <w:t>шт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 xml:space="preserve">., </w:t>
            </w:r>
            <w:r w:rsidRPr="00A53128">
              <w:rPr>
                <w:rFonts w:eastAsia="Times New Roman"/>
                <w:sz w:val="22"/>
                <w:szCs w:val="22"/>
              </w:rPr>
              <w:t>Порт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 xml:space="preserve"> USB 3.0 – 1</w:t>
            </w:r>
            <w:r w:rsidRPr="00A53128">
              <w:rPr>
                <w:rFonts w:eastAsia="Times New Roman"/>
                <w:sz w:val="22"/>
                <w:szCs w:val="22"/>
              </w:rPr>
              <w:t>шт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 xml:space="preserve">., Порт USB 3.0 (Type-C) – 1 </w:t>
            </w:r>
            <w:r w:rsidRPr="00A53128">
              <w:rPr>
                <w:rFonts w:eastAsia="Times New Roman"/>
                <w:sz w:val="22"/>
                <w:szCs w:val="22"/>
              </w:rPr>
              <w:t>шт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 xml:space="preserve">., Разъем HDMI  - 1 </w:t>
            </w:r>
            <w:r w:rsidRPr="00A53128">
              <w:rPr>
                <w:rFonts w:eastAsia="Times New Roman"/>
                <w:sz w:val="22"/>
                <w:szCs w:val="22"/>
              </w:rPr>
              <w:t>шт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>.</w:t>
            </w:r>
          </w:p>
          <w:p w14:paraId="0CBDC244" w14:textId="77777777" w:rsidR="00940963" w:rsidRPr="00A53128" w:rsidRDefault="00940963" w:rsidP="00940963">
            <w:pPr>
              <w:spacing w:line="259" w:lineRule="auto"/>
              <w:rPr>
                <w:rFonts w:eastAsia="Times New Roman"/>
                <w:sz w:val="22"/>
                <w:szCs w:val="22"/>
              </w:rPr>
            </w:pPr>
            <w:r w:rsidRPr="00A53128">
              <w:rPr>
                <w:rFonts w:eastAsia="Times New Roman"/>
                <w:sz w:val="22"/>
                <w:szCs w:val="22"/>
                <w:lang w:val="en-US"/>
              </w:rPr>
              <w:t>WEB</w:t>
            </w:r>
            <w:r w:rsidRPr="00A53128">
              <w:rPr>
                <w:rFonts w:eastAsia="Times New Roman"/>
                <w:sz w:val="22"/>
                <w:szCs w:val="22"/>
              </w:rPr>
              <w:t xml:space="preserve">-камера; 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>DOS</w:t>
            </w:r>
          </w:p>
          <w:p w14:paraId="66D25B7B" w14:textId="77777777" w:rsidR="00940963" w:rsidRPr="00A53128" w:rsidRDefault="00940963" w:rsidP="00940963">
            <w:pPr>
              <w:rPr>
                <w:rFonts w:eastAsia="Times New Roman"/>
                <w:sz w:val="22"/>
                <w:szCs w:val="22"/>
              </w:rPr>
            </w:pPr>
            <w:r w:rsidRPr="00A53128">
              <w:rPr>
                <w:rFonts w:eastAsia="Times New Roman"/>
                <w:sz w:val="22"/>
                <w:szCs w:val="22"/>
              </w:rPr>
              <w:t xml:space="preserve">Размеры: </w:t>
            </w:r>
            <w:r w:rsidR="00B61250" w:rsidRPr="00A53128">
              <w:rPr>
                <w:rFonts w:eastAsia="Times New Roman"/>
                <w:sz w:val="22"/>
                <w:szCs w:val="22"/>
              </w:rPr>
              <w:t>360 х 235 х 22.9 мм</w:t>
            </w:r>
          </w:p>
          <w:p w14:paraId="2F0C610A" w14:textId="77777777" w:rsidR="00940963" w:rsidRPr="00A53128" w:rsidRDefault="00940963" w:rsidP="00940963">
            <w:pPr>
              <w:spacing w:line="259" w:lineRule="auto"/>
              <w:rPr>
                <w:rFonts w:eastAsia="Times New Roman"/>
                <w:sz w:val="22"/>
                <w:szCs w:val="22"/>
              </w:rPr>
            </w:pPr>
            <w:r w:rsidRPr="00A53128">
              <w:rPr>
                <w:rFonts w:eastAsia="Times New Roman"/>
                <w:sz w:val="22"/>
                <w:szCs w:val="22"/>
              </w:rPr>
              <w:t xml:space="preserve">Вес: </w:t>
            </w:r>
            <w:r w:rsidR="0035086A" w:rsidRPr="00A53128">
              <w:rPr>
                <w:rFonts w:eastAsia="Times New Roman"/>
                <w:sz w:val="22"/>
                <w:szCs w:val="22"/>
              </w:rPr>
              <w:t>1,9</w:t>
            </w:r>
            <w:r w:rsidRPr="00A53128">
              <w:rPr>
                <w:rFonts w:eastAsia="Times New Roman"/>
                <w:sz w:val="22"/>
                <w:szCs w:val="22"/>
              </w:rPr>
              <w:t xml:space="preserve"> кг </w:t>
            </w:r>
          </w:p>
          <w:p w14:paraId="08F390EE" w14:textId="77777777" w:rsidR="00940963" w:rsidRPr="00A53128" w:rsidRDefault="00940963" w:rsidP="00940963">
            <w:pPr>
              <w:rPr>
                <w:rFonts w:eastAsia="Times New Roman"/>
                <w:sz w:val="22"/>
                <w:szCs w:val="22"/>
              </w:rPr>
            </w:pPr>
            <w:r w:rsidRPr="00A53128">
              <w:rPr>
                <w:rFonts w:eastAsia="Times New Roman"/>
                <w:sz w:val="22"/>
                <w:szCs w:val="22"/>
              </w:rPr>
              <w:t>Сумка для ноутбука;</w:t>
            </w:r>
          </w:p>
          <w:p w14:paraId="030BBB34" w14:textId="77777777" w:rsidR="00940963" w:rsidRPr="00A53128" w:rsidRDefault="00940963" w:rsidP="00940963">
            <w:pPr>
              <w:rPr>
                <w:rFonts w:eastAsia="Times New Roman"/>
                <w:sz w:val="22"/>
                <w:szCs w:val="22"/>
              </w:rPr>
            </w:pPr>
            <w:r w:rsidRPr="00A53128">
              <w:rPr>
                <w:rFonts w:eastAsia="Times New Roman"/>
                <w:sz w:val="22"/>
                <w:szCs w:val="22"/>
              </w:rPr>
              <w:t xml:space="preserve">Мышь </w:t>
            </w:r>
            <w:r w:rsidR="0048529A" w:rsidRPr="00A53128">
              <w:rPr>
                <w:rFonts w:eastAsia="Times New Roman"/>
                <w:sz w:val="22"/>
                <w:szCs w:val="22"/>
              </w:rPr>
              <w:t xml:space="preserve">беспроводная 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>Logitech</w:t>
            </w:r>
            <w:r w:rsidRPr="00A53128">
              <w:rPr>
                <w:rFonts w:eastAsia="Times New Roman"/>
                <w:sz w:val="22"/>
                <w:szCs w:val="22"/>
              </w:rPr>
              <w:t xml:space="preserve"> 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>M</w:t>
            </w:r>
            <w:r w:rsidRPr="00A53128">
              <w:rPr>
                <w:rFonts w:eastAsia="Times New Roman"/>
                <w:sz w:val="22"/>
                <w:szCs w:val="22"/>
              </w:rPr>
              <w:t xml:space="preserve">185 </w:t>
            </w:r>
            <w:r w:rsidRPr="00A53128">
              <w:rPr>
                <w:rFonts w:eastAsia="Times New Roman"/>
                <w:sz w:val="22"/>
                <w:szCs w:val="22"/>
                <w:lang w:val="en-US"/>
              </w:rPr>
              <w:t>USB</w:t>
            </w:r>
            <w:r w:rsidR="0048529A" w:rsidRPr="00A53128">
              <w:rPr>
                <w:rFonts w:eastAsia="Times New Roman"/>
                <w:sz w:val="22"/>
                <w:szCs w:val="22"/>
              </w:rPr>
              <w:t>;</w:t>
            </w:r>
          </w:p>
          <w:p w14:paraId="74196AF7" w14:textId="77777777" w:rsidR="00940963" w:rsidRPr="00A53128" w:rsidRDefault="00940963" w:rsidP="00940963">
            <w:pPr>
              <w:rPr>
                <w:rFonts w:eastAsia="Times New Roman"/>
                <w:sz w:val="22"/>
                <w:szCs w:val="22"/>
              </w:rPr>
            </w:pPr>
            <w:r w:rsidRPr="00A53128">
              <w:rPr>
                <w:rFonts w:eastAsia="Times New Roman"/>
                <w:sz w:val="22"/>
                <w:szCs w:val="22"/>
              </w:rPr>
              <w:t>Гарантия – не менее 12 месяцев.</w:t>
            </w:r>
          </w:p>
          <w:p w14:paraId="0E2984F7" w14:textId="77777777" w:rsidR="00CD1D65" w:rsidRPr="00CA132F" w:rsidRDefault="00CD1D65" w:rsidP="00CD1D6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EAC41" w14:textId="77777777" w:rsidR="00CD1D65" w:rsidRPr="0048529A" w:rsidRDefault="0048529A" w:rsidP="00CD1D6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36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3201E" w14:textId="77777777" w:rsidR="00CD1D65" w:rsidRPr="00CA132F" w:rsidRDefault="00F51316" w:rsidP="00CD1D65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A132F">
              <w:rPr>
                <w:rFonts w:eastAsia="Times New Roman"/>
                <w:sz w:val="22"/>
                <w:szCs w:val="22"/>
              </w:rPr>
              <w:t>шт</w:t>
            </w:r>
          </w:p>
        </w:tc>
      </w:tr>
    </w:tbl>
    <w:p w14:paraId="24235E7A" w14:textId="77777777" w:rsidR="00A97280" w:rsidRPr="00945B33" w:rsidRDefault="00A97280" w:rsidP="00A614C8">
      <w:pPr>
        <w:pStyle w:val="2"/>
        <w:ind w:firstLine="0"/>
        <w:jc w:val="left"/>
        <w:rPr>
          <w:b w:val="0"/>
          <w:szCs w:val="24"/>
          <w:lang w:val="en-US"/>
        </w:rPr>
      </w:pPr>
    </w:p>
    <w:sectPr w:rsidR="00A97280" w:rsidRPr="00945B33" w:rsidSect="00A53128">
      <w:pgSz w:w="11906" w:h="16838"/>
      <w:pgMar w:top="992" w:right="567" w:bottom="851" w:left="1531" w:header="426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79542" w14:textId="77777777" w:rsidR="00902D37" w:rsidRDefault="00902D37" w:rsidP="00AF00E0">
      <w:r>
        <w:separator/>
      </w:r>
    </w:p>
  </w:endnote>
  <w:endnote w:type="continuationSeparator" w:id="0">
    <w:p w14:paraId="27273CE0" w14:textId="77777777" w:rsidR="00902D37" w:rsidRDefault="00902D37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E32BC" w14:textId="77777777" w:rsidR="00902D37" w:rsidRDefault="00902D37" w:rsidP="00AF00E0">
      <w:r>
        <w:separator/>
      </w:r>
    </w:p>
  </w:footnote>
  <w:footnote w:type="continuationSeparator" w:id="0">
    <w:p w14:paraId="76D4B42C" w14:textId="77777777" w:rsidR="00902D37" w:rsidRDefault="00902D37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E4A72" w14:textId="2959D4E1" w:rsidR="00CD1D65" w:rsidRDefault="00CD1D65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6202E">
      <w:rPr>
        <w:noProof/>
      </w:rPr>
      <w:t>5</w:t>
    </w:r>
    <w:r>
      <w:rPr>
        <w:noProof/>
      </w:rPr>
      <w:fldChar w:fldCharType="end"/>
    </w:r>
  </w:p>
  <w:p w14:paraId="389ACB56" w14:textId="77777777" w:rsidR="00CD1D65" w:rsidRDefault="00CD1D65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0DF77705"/>
    <w:multiLevelType w:val="multilevel"/>
    <w:tmpl w:val="875E9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41F4"/>
    <w:rsid w:val="00005319"/>
    <w:rsid w:val="00011231"/>
    <w:rsid w:val="000134D4"/>
    <w:rsid w:val="00014A2F"/>
    <w:rsid w:val="00016222"/>
    <w:rsid w:val="00017251"/>
    <w:rsid w:val="00017AE2"/>
    <w:rsid w:val="00020C96"/>
    <w:rsid w:val="000221CF"/>
    <w:rsid w:val="000249BA"/>
    <w:rsid w:val="00030F08"/>
    <w:rsid w:val="000312B1"/>
    <w:rsid w:val="00036650"/>
    <w:rsid w:val="00037DCB"/>
    <w:rsid w:val="00042171"/>
    <w:rsid w:val="000424C1"/>
    <w:rsid w:val="000464AC"/>
    <w:rsid w:val="000520BB"/>
    <w:rsid w:val="000542D3"/>
    <w:rsid w:val="000547CA"/>
    <w:rsid w:val="000644C5"/>
    <w:rsid w:val="00067EE4"/>
    <w:rsid w:val="00071E4A"/>
    <w:rsid w:val="0007415C"/>
    <w:rsid w:val="000773B0"/>
    <w:rsid w:val="0008051E"/>
    <w:rsid w:val="00082E62"/>
    <w:rsid w:val="00091CFE"/>
    <w:rsid w:val="00094BE5"/>
    <w:rsid w:val="00095AD9"/>
    <w:rsid w:val="00095CB3"/>
    <w:rsid w:val="00097295"/>
    <w:rsid w:val="00097C1E"/>
    <w:rsid w:val="000A1B8B"/>
    <w:rsid w:val="000A2497"/>
    <w:rsid w:val="000A40E7"/>
    <w:rsid w:val="000B440A"/>
    <w:rsid w:val="000B496F"/>
    <w:rsid w:val="000B4C26"/>
    <w:rsid w:val="000C6C9E"/>
    <w:rsid w:val="000C7EDE"/>
    <w:rsid w:val="000D3506"/>
    <w:rsid w:val="000E1720"/>
    <w:rsid w:val="000E3940"/>
    <w:rsid w:val="000F5293"/>
    <w:rsid w:val="00104D20"/>
    <w:rsid w:val="001072B0"/>
    <w:rsid w:val="00110314"/>
    <w:rsid w:val="00115498"/>
    <w:rsid w:val="001167C4"/>
    <w:rsid w:val="00117567"/>
    <w:rsid w:val="0012290D"/>
    <w:rsid w:val="00123633"/>
    <w:rsid w:val="001254EB"/>
    <w:rsid w:val="00125CDC"/>
    <w:rsid w:val="001369B5"/>
    <w:rsid w:val="001375FD"/>
    <w:rsid w:val="00140D34"/>
    <w:rsid w:val="001428BD"/>
    <w:rsid w:val="00143D4F"/>
    <w:rsid w:val="0015059C"/>
    <w:rsid w:val="001601B6"/>
    <w:rsid w:val="00161155"/>
    <w:rsid w:val="00174226"/>
    <w:rsid w:val="001762B4"/>
    <w:rsid w:val="00176615"/>
    <w:rsid w:val="00176A0E"/>
    <w:rsid w:val="00176A37"/>
    <w:rsid w:val="0017773D"/>
    <w:rsid w:val="00181F96"/>
    <w:rsid w:val="001839F9"/>
    <w:rsid w:val="001852D2"/>
    <w:rsid w:val="00185ADD"/>
    <w:rsid w:val="00190D29"/>
    <w:rsid w:val="00192D25"/>
    <w:rsid w:val="001944F8"/>
    <w:rsid w:val="00195220"/>
    <w:rsid w:val="00195FBA"/>
    <w:rsid w:val="001A1597"/>
    <w:rsid w:val="001A1615"/>
    <w:rsid w:val="001A5DF9"/>
    <w:rsid w:val="001A67A8"/>
    <w:rsid w:val="001C2AFD"/>
    <w:rsid w:val="001C68C7"/>
    <w:rsid w:val="001D0867"/>
    <w:rsid w:val="001D0D42"/>
    <w:rsid w:val="001E1804"/>
    <w:rsid w:val="001E2221"/>
    <w:rsid w:val="001E53AA"/>
    <w:rsid w:val="001E75EB"/>
    <w:rsid w:val="001F134D"/>
    <w:rsid w:val="001F1FB9"/>
    <w:rsid w:val="001F2B83"/>
    <w:rsid w:val="002031EB"/>
    <w:rsid w:val="0020376F"/>
    <w:rsid w:val="0020632B"/>
    <w:rsid w:val="00206A8B"/>
    <w:rsid w:val="002072A6"/>
    <w:rsid w:val="00212A0D"/>
    <w:rsid w:val="00213883"/>
    <w:rsid w:val="00213EBC"/>
    <w:rsid w:val="0021487D"/>
    <w:rsid w:val="00217D57"/>
    <w:rsid w:val="0023134C"/>
    <w:rsid w:val="0023378D"/>
    <w:rsid w:val="002351BD"/>
    <w:rsid w:val="00237D93"/>
    <w:rsid w:val="00240286"/>
    <w:rsid w:val="00240390"/>
    <w:rsid w:val="002414F3"/>
    <w:rsid w:val="00241820"/>
    <w:rsid w:val="00255871"/>
    <w:rsid w:val="00255FC7"/>
    <w:rsid w:val="00256AA1"/>
    <w:rsid w:val="00257756"/>
    <w:rsid w:val="00260602"/>
    <w:rsid w:val="0026334B"/>
    <w:rsid w:val="00266147"/>
    <w:rsid w:val="00273071"/>
    <w:rsid w:val="002743FF"/>
    <w:rsid w:val="00276BBC"/>
    <w:rsid w:val="0028209D"/>
    <w:rsid w:val="00283039"/>
    <w:rsid w:val="00285386"/>
    <w:rsid w:val="0028583A"/>
    <w:rsid w:val="0028585F"/>
    <w:rsid w:val="00287EFB"/>
    <w:rsid w:val="00292FD3"/>
    <w:rsid w:val="002A0559"/>
    <w:rsid w:val="002A2561"/>
    <w:rsid w:val="002B1AFA"/>
    <w:rsid w:val="002B3B07"/>
    <w:rsid w:val="002C0A8D"/>
    <w:rsid w:val="002C1F94"/>
    <w:rsid w:val="002D2B4C"/>
    <w:rsid w:val="002D2E10"/>
    <w:rsid w:val="002D36F8"/>
    <w:rsid w:val="002D37CD"/>
    <w:rsid w:val="002D4155"/>
    <w:rsid w:val="002D5128"/>
    <w:rsid w:val="002D609F"/>
    <w:rsid w:val="002D7675"/>
    <w:rsid w:val="002E4DD4"/>
    <w:rsid w:val="002E588F"/>
    <w:rsid w:val="003070D9"/>
    <w:rsid w:val="003107C6"/>
    <w:rsid w:val="00312477"/>
    <w:rsid w:val="003126C2"/>
    <w:rsid w:val="00312EA5"/>
    <w:rsid w:val="00315EFD"/>
    <w:rsid w:val="00317F93"/>
    <w:rsid w:val="00321BFF"/>
    <w:rsid w:val="00331EB2"/>
    <w:rsid w:val="003325BF"/>
    <w:rsid w:val="00333C10"/>
    <w:rsid w:val="00334F3C"/>
    <w:rsid w:val="00340711"/>
    <w:rsid w:val="00342755"/>
    <w:rsid w:val="00342FEE"/>
    <w:rsid w:val="003452C2"/>
    <w:rsid w:val="00345CA0"/>
    <w:rsid w:val="003477D1"/>
    <w:rsid w:val="003500A7"/>
    <w:rsid w:val="0035086A"/>
    <w:rsid w:val="003521A7"/>
    <w:rsid w:val="003538DE"/>
    <w:rsid w:val="003651B9"/>
    <w:rsid w:val="00366AD2"/>
    <w:rsid w:val="00367C26"/>
    <w:rsid w:val="00370020"/>
    <w:rsid w:val="00374DDB"/>
    <w:rsid w:val="0037712E"/>
    <w:rsid w:val="003814DC"/>
    <w:rsid w:val="00381A71"/>
    <w:rsid w:val="003921C3"/>
    <w:rsid w:val="0039295A"/>
    <w:rsid w:val="003A404A"/>
    <w:rsid w:val="003A4DF3"/>
    <w:rsid w:val="003A5363"/>
    <w:rsid w:val="003B36FB"/>
    <w:rsid w:val="003B491C"/>
    <w:rsid w:val="003B51E6"/>
    <w:rsid w:val="003B7A0D"/>
    <w:rsid w:val="003C16E2"/>
    <w:rsid w:val="003C1872"/>
    <w:rsid w:val="003C404E"/>
    <w:rsid w:val="003C4B32"/>
    <w:rsid w:val="003C4C8E"/>
    <w:rsid w:val="003C6B60"/>
    <w:rsid w:val="003D086F"/>
    <w:rsid w:val="003D3642"/>
    <w:rsid w:val="003D4EF7"/>
    <w:rsid w:val="003D5D28"/>
    <w:rsid w:val="003D64DC"/>
    <w:rsid w:val="003D67A5"/>
    <w:rsid w:val="003D6C94"/>
    <w:rsid w:val="003D6E9C"/>
    <w:rsid w:val="003E081F"/>
    <w:rsid w:val="003E38F6"/>
    <w:rsid w:val="003E485D"/>
    <w:rsid w:val="003E6BB2"/>
    <w:rsid w:val="003E751E"/>
    <w:rsid w:val="003F4FF9"/>
    <w:rsid w:val="003F65CA"/>
    <w:rsid w:val="003F694E"/>
    <w:rsid w:val="004002E0"/>
    <w:rsid w:val="00405A0C"/>
    <w:rsid w:val="00405D37"/>
    <w:rsid w:val="0040699C"/>
    <w:rsid w:val="00414E2E"/>
    <w:rsid w:val="004168A9"/>
    <w:rsid w:val="00416AE2"/>
    <w:rsid w:val="0042411C"/>
    <w:rsid w:val="004260D9"/>
    <w:rsid w:val="00435FA4"/>
    <w:rsid w:val="0044228F"/>
    <w:rsid w:val="004446B6"/>
    <w:rsid w:val="00447917"/>
    <w:rsid w:val="00456273"/>
    <w:rsid w:val="0046028E"/>
    <w:rsid w:val="0046030D"/>
    <w:rsid w:val="0046066E"/>
    <w:rsid w:val="0046202E"/>
    <w:rsid w:val="00462FD9"/>
    <w:rsid w:val="0046711D"/>
    <w:rsid w:val="00472EFB"/>
    <w:rsid w:val="004734C8"/>
    <w:rsid w:val="004736AE"/>
    <w:rsid w:val="004741BE"/>
    <w:rsid w:val="004754CD"/>
    <w:rsid w:val="00475ECD"/>
    <w:rsid w:val="00476B9E"/>
    <w:rsid w:val="00480E46"/>
    <w:rsid w:val="00483359"/>
    <w:rsid w:val="004846CC"/>
    <w:rsid w:val="0048529A"/>
    <w:rsid w:val="004870B7"/>
    <w:rsid w:val="00492A70"/>
    <w:rsid w:val="0049481D"/>
    <w:rsid w:val="00497ED2"/>
    <w:rsid w:val="004A2921"/>
    <w:rsid w:val="004B40B0"/>
    <w:rsid w:val="004B7926"/>
    <w:rsid w:val="004B7B3F"/>
    <w:rsid w:val="004C0405"/>
    <w:rsid w:val="004C4626"/>
    <w:rsid w:val="004C60FD"/>
    <w:rsid w:val="004D1386"/>
    <w:rsid w:val="004D26D4"/>
    <w:rsid w:val="004D4C11"/>
    <w:rsid w:val="004D5BCB"/>
    <w:rsid w:val="004D6420"/>
    <w:rsid w:val="004D6D05"/>
    <w:rsid w:val="004D742A"/>
    <w:rsid w:val="004E08E8"/>
    <w:rsid w:val="004E2BAA"/>
    <w:rsid w:val="004E393D"/>
    <w:rsid w:val="004E7694"/>
    <w:rsid w:val="004E7917"/>
    <w:rsid w:val="004F7C06"/>
    <w:rsid w:val="00503F50"/>
    <w:rsid w:val="0050418D"/>
    <w:rsid w:val="005051F4"/>
    <w:rsid w:val="00510804"/>
    <w:rsid w:val="00511E1D"/>
    <w:rsid w:val="00515859"/>
    <w:rsid w:val="0051696B"/>
    <w:rsid w:val="00520D1E"/>
    <w:rsid w:val="0052100B"/>
    <w:rsid w:val="00521874"/>
    <w:rsid w:val="005243B1"/>
    <w:rsid w:val="00524684"/>
    <w:rsid w:val="00525EFB"/>
    <w:rsid w:val="00527ADC"/>
    <w:rsid w:val="00532756"/>
    <w:rsid w:val="00534D73"/>
    <w:rsid w:val="0053571B"/>
    <w:rsid w:val="005412AC"/>
    <w:rsid w:val="0054139C"/>
    <w:rsid w:val="00545B0F"/>
    <w:rsid w:val="005500B9"/>
    <w:rsid w:val="00554B40"/>
    <w:rsid w:val="005604E8"/>
    <w:rsid w:val="00561BE3"/>
    <w:rsid w:val="0056282A"/>
    <w:rsid w:val="005644C6"/>
    <w:rsid w:val="00570EB0"/>
    <w:rsid w:val="00572AB4"/>
    <w:rsid w:val="00573216"/>
    <w:rsid w:val="00576DAE"/>
    <w:rsid w:val="005803C4"/>
    <w:rsid w:val="005852BF"/>
    <w:rsid w:val="00585BAD"/>
    <w:rsid w:val="0058635B"/>
    <w:rsid w:val="00586399"/>
    <w:rsid w:val="00587E4F"/>
    <w:rsid w:val="00590AC7"/>
    <w:rsid w:val="00590CC4"/>
    <w:rsid w:val="00591F2A"/>
    <w:rsid w:val="00592C69"/>
    <w:rsid w:val="00593E72"/>
    <w:rsid w:val="00594D13"/>
    <w:rsid w:val="00595011"/>
    <w:rsid w:val="005A052B"/>
    <w:rsid w:val="005A1168"/>
    <w:rsid w:val="005A11B8"/>
    <w:rsid w:val="005A27D1"/>
    <w:rsid w:val="005A6585"/>
    <w:rsid w:val="005A6A04"/>
    <w:rsid w:val="005A6CCD"/>
    <w:rsid w:val="005A7362"/>
    <w:rsid w:val="005B2D73"/>
    <w:rsid w:val="005B65DF"/>
    <w:rsid w:val="005C4851"/>
    <w:rsid w:val="005C6398"/>
    <w:rsid w:val="005C65FC"/>
    <w:rsid w:val="005E1BF1"/>
    <w:rsid w:val="005E2793"/>
    <w:rsid w:val="005E389A"/>
    <w:rsid w:val="005E556F"/>
    <w:rsid w:val="005E7C74"/>
    <w:rsid w:val="005F08C3"/>
    <w:rsid w:val="005F0F37"/>
    <w:rsid w:val="005F1BC1"/>
    <w:rsid w:val="005F20D3"/>
    <w:rsid w:val="005F23F8"/>
    <w:rsid w:val="005F32C6"/>
    <w:rsid w:val="00600638"/>
    <w:rsid w:val="006053E7"/>
    <w:rsid w:val="00611B70"/>
    <w:rsid w:val="00614356"/>
    <w:rsid w:val="0061477F"/>
    <w:rsid w:val="006151BE"/>
    <w:rsid w:val="00615F87"/>
    <w:rsid w:val="00621F62"/>
    <w:rsid w:val="00622002"/>
    <w:rsid w:val="006242B7"/>
    <w:rsid w:val="00627C65"/>
    <w:rsid w:val="00630394"/>
    <w:rsid w:val="00630418"/>
    <w:rsid w:val="00632B56"/>
    <w:rsid w:val="00634F6C"/>
    <w:rsid w:val="0063529B"/>
    <w:rsid w:val="006368FE"/>
    <w:rsid w:val="00641A90"/>
    <w:rsid w:val="00641E4C"/>
    <w:rsid w:val="00644D11"/>
    <w:rsid w:val="00647A51"/>
    <w:rsid w:val="006508A9"/>
    <w:rsid w:val="00651D65"/>
    <w:rsid w:val="00653C73"/>
    <w:rsid w:val="00662F57"/>
    <w:rsid w:val="00666300"/>
    <w:rsid w:val="006672FC"/>
    <w:rsid w:val="00670FC1"/>
    <w:rsid w:val="0067171C"/>
    <w:rsid w:val="00671D21"/>
    <w:rsid w:val="00672861"/>
    <w:rsid w:val="00672D3F"/>
    <w:rsid w:val="00673D91"/>
    <w:rsid w:val="00676B81"/>
    <w:rsid w:val="006931F4"/>
    <w:rsid w:val="00696510"/>
    <w:rsid w:val="0069661C"/>
    <w:rsid w:val="006978FA"/>
    <w:rsid w:val="006A1419"/>
    <w:rsid w:val="006A549B"/>
    <w:rsid w:val="006B0511"/>
    <w:rsid w:val="006B0F15"/>
    <w:rsid w:val="006B27C8"/>
    <w:rsid w:val="006B4A3B"/>
    <w:rsid w:val="006B5209"/>
    <w:rsid w:val="006D051A"/>
    <w:rsid w:val="006D17B0"/>
    <w:rsid w:val="006D65C0"/>
    <w:rsid w:val="006F3D98"/>
    <w:rsid w:val="006F480F"/>
    <w:rsid w:val="006F4845"/>
    <w:rsid w:val="006F7CF5"/>
    <w:rsid w:val="00702ED0"/>
    <w:rsid w:val="0071122E"/>
    <w:rsid w:val="007115F0"/>
    <w:rsid w:val="00712B17"/>
    <w:rsid w:val="007174FF"/>
    <w:rsid w:val="007175F7"/>
    <w:rsid w:val="00717B48"/>
    <w:rsid w:val="00722F03"/>
    <w:rsid w:val="00723B0C"/>
    <w:rsid w:val="0074006B"/>
    <w:rsid w:val="00740565"/>
    <w:rsid w:val="00741B74"/>
    <w:rsid w:val="0074375C"/>
    <w:rsid w:val="00745CDC"/>
    <w:rsid w:val="007462B4"/>
    <w:rsid w:val="00750027"/>
    <w:rsid w:val="007520E1"/>
    <w:rsid w:val="007523EE"/>
    <w:rsid w:val="00753695"/>
    <w:rsid w:val="0075571D"/>
    <w:rsid w:val="007574EE"/>
    <w:rsid w:val="00760457"/>
    <w:rsid w:val="00760F6B"/>
    <w:rsid w:val="00761437"/>
    <w:rsid w:val="00763A62"/>
    <w:rsid w:val="00765326"/>
    <w:rsid w:val="0077286B"/>
    <w:rsid w:val="007733D8"/>
    <w:rsid w:val="007736E6"/>
    <w:rsid w:val="00773D04"/>
    <w:rsid w:val="00774480"/>
    <w:rsid w:val="007746F0"/>
    <w:rsid w:val="00776601"/>
    <w:rsid w:val="0077793D"/>
    <w:rsid w:val="00780CD8"/>
    <w:rsid w:val="00781C6D"/>
    <w:rsid w:val="00781CA7"/>
    <w:rsid w:val="007823B5"/>
    <w:rsid w:val="007919AB"/>
    <w:rsid w:val="00791AE7"/>
    <w:rsid w:val="007977DB"/>
    <w:rsid w:val="007A0D1C"/>
    <w:rsid w:val="007A1EA8"/>
    <w:rsid w:val="007A22EA"/>
    <w:rsid w:val="007A2A97"/>
    <w:rsid w:val="007A2D75"/>
    <w:rsid w:val="007A5770"/>
    <w:rsid w:val="007B3118"/>
    <w:rsid w:val="007B740E"/>
    <w:rsid w:val="007C0852"/>
    <w:rsid w:val="007C327F"/>
    <w:rsid w:val="007C4221"/>
    <w:rsid w:val="007C6C99"/>
    <w:rsid w:val="007C7A13"/>
    <w:rsid w:val="007C7A5D"/>
    <w:rsid w:val="007D0576"/>
    <w:rsid w:val="007D0E03"/>
    <w:rsid w:val="007D2D2A"/>
    <w:rsid w:val="007E07BE"/>
    <w:rsid w:val="007E1191"/>
    <w:rsid w:val="007E18F9"/>
    <w:rsid w:val="007F0BB0"/>
    <w:rsid w:val="007F35FD"/>
    <w:rsid w:val="007F3A11"/>
    <w:rsid w:val="007F3BB4"/>
    <w:rsid w:val="007F7103"/>
    <w:rsid w:val="00806688"/>
    <w:rsid w:val="00807200"/>
    <w:rsid w:val="00815774"/>
    <w:rsid w:val="00824600"/>
    <w:rsid w:val="00831953"/>
    <w:rsid w:val="00833D62"/>
    <w:rsid w:val="00835B82"/>
    <w:rsid w:val="00836723"/>
    <w:rsid w:val="00836A44"/>
    <w:rsid w:val="00837A9B"/>
    <w:rsid w:val="00842CC4"/>
    <w:rsid w:val="0085698B"/>
    <w:rsid w:val="00857298"/>
    <w:rsid w:val="008623CD"/>
    <w:rsid w:val="008667CE"/>
    <w:rsid w:val="00866945"/>
    <w:rsid w:val="00867BB5"/>
    <w:rsid w:val="00873553"/>
    <w:rsid w:val="00881A1E"/>
    <w:rsid w:val="00890762"/>
    <w:rsid w:val="00891CF0"/>
    <w:rsid w:val="00893D71"/>
    <w:rsid w:val="00895188"/>
    <w:rsid w:val="00896B92"/>
    <w:rsid w:val="008A0810"/>
    <w:rsid w:val="008A2E12"/>
    <w:rsid w:val="008A3770"/>
    <w:rsid w:val="008A5EAF"/>
    <w:rsid w:val="008A7923"/>
    <w:rsid w:val="008B1039"/>
    <w:rsid w:val="008B36CA"/>
    <w:rsid w:val="008B48DF"/>
    <w:rsid w:val="008C21BC"/>
    <w:rsid w:val="008C535A"/>
    <w:rsid w:val="008D2122"/>
    <w:rsid w:val="008D295B"/>
    <w:rsid w:val="008D6496"/>
    <w:rsid w:val="008D708F"/>
    <w:rsid w:val="008D75C1"/>
    <w:rsid w:val="008D7C6D"/>
    <w:rsid w:val="008E03FE"/>
    <w:rsid w:val="008E2036"/>
    <w:rsid w:val="008E2C4E"/>
    <w:rsid w:val="008E2E0B"/>
    <w:rsid w:val="008E47B9"/>
    <w:rsid w:val="008E4C5F"/>
    <w:rsid w:val="008E7500"/>
    <w:rsid w:val="008F1641"/>
    <w:rsid w:val="008F196F"/>
    <w:rsid w:val="008F4349"/>
    <w:rsid w:val="008F78EA"/>
    <w:rsid w:val="00901DF2"/>
    <w:rsid w:val="009022B4"/>
    <w:rsid w:val="00902D37"/>
    <w:rsid w:val="00906DBA"/>
    <w:rsid w:val="009117F4"/>
    <w:rsid w:val="00912C65"/>
    <w:rsid w:val="00915A13"/>
    <w:rsid w:val="00920297"/>
    <w:rsid w:val="0092104D"/>
    <w:rsid w:val="00926E23"/>
    <w:rsid w:val="00932F01"/>
    <w:rsid w:val="00940963"/>
    <w:rsid w:val="00940F86"/>
    <w:rsid w:val="009428D2"/>
    <w:rsid w:val="00942A2D"/>
    <w:rsid w:val="009442D1"/>
    <w:rsid w:val="00944FCF"/>
    <w:rsid w:val="009459A3"/>
    <w:rsid w:val="00945B33"/>
    <w:rsid w:val="0094737C"/>
    <w:rsid w:val="0095232A"/>
    <w:rsid w:val="009545C1"/>
    <w:rsid w:val="00960D8F"/>
    <w:rsid w:val="009616DD"/>
    <w:rsid w:val="0096254D"/>
    <w:rsid w:val="00964984"/>
    <w:rsid w:val="00966D75"/>
    <w:rsid w:val="00972FBF"/>
    <w:rsid w:val="00976DE3"/>
    <w:rsid w:val="00983962"/>
    <w:rsid w:val="00984D50"/>
    <w:rsid w:val="00990277"/>
    <w:rsid w:val="00990ED7"/>
    <w:rsid w:val="009973B4"/>
    <w:rsid w:val="009A1733"/>
    <w:rsid w:val="009A2F98"/>
    <w:rsid w:val="009A4E36"/>
    <w:rsid w:val="009B1E0A"/>
    <w:rsid w:val="009B39EE"/>
    <w:rsid w:val="009B3E5F"/>
    <w:rsid w:val="009B6D00"/>
    <w:rsid w:val="009C0214"/>
    <w:rsid w:val="009C6853"/>
    <w:rsid w:val="009D143E"/>
    <w:rsid w:val="009D4695"/>
    <w:rsid w:val="009D4DF9"/>
    <w:rsid w:val="009E00BE"/>
    <w:rsid w:val="009E0474"/>
    <w:rsid w:val="009E165C"/>
    <w:rsid w:val="009F149D"/>
    <w:rsid w:val="009F5E55"/>
    <w:rsid w:val="009F7225"/>
    <w:rsid w:val="00A02C1F"/>
    <w:rsid w:val="00A106B3"/>
    <w:rsid w:val="00A22784"/>
    <w:rsid w:val="00A2313F"/>
    <w:rsid w:val="00A2353D"/>
    <w:rsid w:val="00A26077"/>
    <w:rsid w:val="00A325FE"/>
    <w:rsid w:val="00A357FF"/>
    <w:rsid w:val="00A372AB"/>
    <w:rsid w:val="00A413E8"/>
    <w:rsid w:val="00A53128"/>
    <w:rsid w:val="00A614C8"/>
    <w:rsid w:val="00A618DB"/>
    <w:rsid w:val="00A62E32"/>
    <w:rsid w:val="00A711A5"/>
    <w:rsid w:val="00A734B0"/>
    <w:rsid w:val="00A74ABF"/>
    <w:rsid w:val="00A82F99"/>
    <w:rsid w:val="00A8505E"/>
    <w:rsid w:val="00A85A4C"/>
    <w:rsid w:val="00A916A3"/>
    <w:rsid w:val="00A91C4C"/>
    <w:rsid w:val="00A94882"/>
    <w:rsid w:val="00A94C84"/>
    <w:rsid w:val="00A97280"/>
    <w:rsid w:val="00AA0B8F"/>
    <w:rsid w:val="00AA3C9A"/>
    <w:rsid w:val="00AA6D57"/>
    <w:rsid w:val="00AA7CDE"/>
    <w:rsid w:val="00AB039B"/>
    <w:rsid w:val="00AB2EF2"/>
    <w:rsid w:val="00AB3559"/>
    <w:rsid w:val="00AB3B77"/>
    <w:rsid w:val="00AB408C"/>
    <w:rsid w:val="00AC1C28"/>
    <w:rsid w:val="00AC5B3B"/>
    <w:rsid w:val="00AC64D6"/>
    <w:rsid w:val="00AC7C79"/>
    <w:rsid w:val="00AD4FFD"/>
    <w:rsid w:val="00AD534C"/>
    <w:rsid w:val="00AD764C"/>
    <w:rsid w:val="00AE289E"/>
    <w:rsid w:val="00AE34F5"/>
    <w:rsid w:val="00AF00E0"/>
    <w:rsid w:val="00AF0F1C"/>
    <w:rsid w:val="00AF2E1D"/>
    <w:rsid w:val="00AF4C67"/>
    <w:rsid w:val="00AF7053"/>
    <w:rsid w:val="00B02C2F"/>
    <w:rsid w:val="00B06A43"/>
    <w:rsid w:val="00B06B1B"/>
    <w:rsid w:val="00B070CA"/>
    <w:rsid w:val="00B0792B"/>
    <w:rsid w:val="00B104A9"/>
    <w:rsid w:val="00B113E7"/>
    <w:rsid w:val="00B17ED0"/>
    <w:rsid w:val="00B222A8"/>
    <w:rsid w:val="00B224B9"/>
    <w:rsid w:val="00B22504"/>
    <w:rsid w:val="00B25663"/>
    <w:rsid w:val="00B25EA6"/>
    <w:rsid w:val="00B26165"/>
    <w:rsid w:val="00B2710E"/>
    <w:rsid w:val="00B31283"/>
    <w:rsid w:val="00B33FFF"/>
    <w:rsid w:val="00B404F9"/>
    <w:rsid w:val="00B4078F"/>
    <w:rsid w:val="00B40B27"/>
    <w:rsid w:val="00B41868"/>
    <w:rsid w:val="00B429FF"/>
    <w:rsid w:val="00B43CD7"/>
    <w:rsid w:val="00B456F4"/>
    <w:rsid w:val="00B568AB"/>
    <w:rsid w:val="00B57963"/>
    <w:rsid w:val="00B57F06"/>
    <w:rsid w:val="00B61250"/>
    <w:rsid w:val="00B63977"/>
    <w:rsid w:val="00B654B8"/>
    <w:rsid w:val="00B654BA"/>
    <w:rsid w:val="00B65F19"/>
    <w:rsid w:val="00B70C19"/>
    <w:rsid w:val="00B71919"/>
    <w:rsid w:val="00B73703"/>
    <w:rsid w:val="00B7424F"/>
    <w:rsid w:val="00B75E29"/>
    <w:rsid w:val="00B77391"/>
    <w:rsid w:val="00B81866"/>
    <w:rsid w:val="00B81A1E"/>
    <w:rsid w:val="00B84F55"/>
    <w:rsid w:val="00B959B6"/>
    <w:rsid w:val="00B974CB"/>
    <w:rsid w:val="00B97CA6"/>
    <w:rsid w:val="00BA11FF"/>
    <w:rsid w:val="00BA5FD8"/>
    <w:rsid w:val="00BA75D4"/>
    <w:rsid w:val="00BB31C1"/>
    <w:rsid w:val="00BB3D23"/>
    <w:rsid w:val="00BC32E9"/>
    <w:rsid w:val="00BC4CE1"/>
    <w:rsid w:val="00BC5F77"/>
    <w:rsid w:val="00BD2082"/>
    <w:rsid w:val="00BD259D"/>
    <w:rsid w:val="00BD499E"/>
    <w:rsid w:val="00BE0369"/>
    <w:rsid w:val="00BE211F"/>
    <w:rsid w:val="00BE3DA2"/>
    <w:rsid w:val="00BE6849"/>
    <w:rsid w:val="00BE6BBD"/>
    <w:rsid w:val="00BF1211"/>
    <w:rsid w:val="00BF1C4B"/>
    <w:rsid w:val="00BF4A00"/>
    <w:rsid w:val="00BF4CE1"/>
    <w:rsid w:val="00BF4FE7"/>
    <w:rsid w:val="00BF589A"/>
    <w:rsid w:val="00C05A9B"/>
    <w:rsid w:val="00C104EC"/>
    <w:rsid w:val="00C12EC5"/>
    <w:rsid w:val="00C1302A"/>
    <w:rsid w:val="00C20A42"/>
    <w:rsid w:val="00C25D5B"/>
    <w:rsid w:val="00C41490"/>
    <w:rsid w:val="00C475E6"/>
    <w:rsid w:val="00C60F46"/>
    <w:rsid w:val="00C61E5B"/>
    <w:rsid w:val="00C643B5"/>
    <w:rsid w:val="00C718BB"/>
    <w:rsid w:val="00C7369C"/>
    <w:rsid w:val="00C73B7C"/>
    <w:rsid w:val="00C7470C"/>
    <w:rsid w:val="00C75126"/>
    <w:rsid w:val="00C823C7"/>
    <w:rsid w:val="00C85769"/>
    <w:rsid w:val="00C90AE3"/>
    <w:rsid w:val="00C95E7A"/>
    <w:rsid w:val="00CA132F"/>
    <w:rsid w:val="00CA1351"/>
    <w:rsid w:val="00CA31BF"/>
    <w:rsid w:val="00CA45E3"/>
    <w:rsid w:val="00CA76C6"/>
    <w:rsid w:val="00CB3B8C"/>
    <w:rsid w:val="00CB5FC0"/>
    <w:rsid w:val="00CB76D5"/>
    <w:rsid w:val="00CC027C"/>
    <w:rsid w:val="00CC14BC"/>
    <w:rsid w:val="00CC1C98"/>
    <w:rsid w:val="00CC3DF4"/>
    <w:rsid w:val="00CD1D65"/>
    <w:rsid w:val="00CD23C1"/>
    <w:rsid w:val="00CD2BB8"/>
    <w:rsid w:val="00CD31E3"/>
    <w:rsid w:val="00CD6127"/>
    <w:rsid w:val="00CE0AA5"/>
    <w:rsid w:val="00CE3F97"/>
    <w:rsid w:val="00CE54D3"/>
    <w:rsid w:val="00CF0E4D"/>
    <w:rsid w:val="00CF30AB"/>
    <w:rsid w:val="00CF3136"/>
    <w:rsid w:val="00D041B2"/>
    <w:rsid w:val="00D04C62"/>
    <w:rsid w:val="00D05553"/>
    <w:rsid w:val="00D07A5C"/>
    <w:rsid w:val="00D13CE6"/>
    <w:rsid w:val="00D1593B"/>
    <w:rsid w:val="00D16910"/>
    <w:rsid w:val="00D25ECC"/>
    <w:rsid w:val="00D3515A"/>
    <w:rsid w:val="00D36A5C"/>
    <w:rsid w:val="00D40986"/>
    <w:rsid w:val="00D43A4D"/>
    <w:rsid w:val="00D447C2"/>
    <w:rsid w:val="00D46F30"/>
    <w:rsid w:val="00D47AC0"/>
    <w:rsid w:val="00D52BA2"/>
    <w:rsid w:val="00D55856"/>
    <w:rsid w:val="00D57287"/>
    <w:rsid w:val="00D60C44"/>
    <w:rsid w:val="00D61432"/>
    <w:rsid w:val="00D622F7"/>
    <w:rsid w:val="00D64665"/>
    <w:rsid w:val="00D67171"/>
    <w:rsid w:val="00D67539"/>
    <w:rsid w:val="00D709C3"/>
    <w:rsid w:val="00D70BDB"/>
    <w:rsid w:val="00D72598"/>
    <w:rsid w:val="00D72773"/>
    <w:rsid w:val="00D73784"/>
    <w:rsid w:val="00D764F7"/>
    <w:rsid w:val="00D76B33"/>
    <w:rsid w:val="00D807C1"/>
    <w:rsid w:val="00D80DBE"/>
    <w:rsid w:val="00D83416"/>
    <w:rsid w:val="00D87863"/>
    <w:rsid w:val="00D90C79"/>
    <w:rsid w:val="00D94335"/>
    <w:rsid w:val="00D95741"/>
    <w:rsid w:val="00DA0230"/>
    <w:rsid w:val="00DA1815"/>
    <w:rsid w:val="00DA2955"/>
    <w:rsid w:val="00DA2CCF"/>
    <w:rsid w:val="00DA612B"/>
    <w:rsid w:val="00DA642C"/>
    <w:rsid w:val="00DA7B81"/>
    <w:rsid w:val="00DB2636"/>
    <w:rsid w:val="00DB51EF"/>
    <w:rsid w:val="00DB51F3"/>
    <w:rsid w:val="00DB6559"/>
    <w:rsid w:val="00DB73D1"/>
    <w:rsid w:val="00DC597A"/>
    <w:rsid w:val="00DC75EC"/>
    <w:rsid w:val="00DC7D6C"/>
    <w:rsid w:val="00DD413F"/>
    <w:rsid w:val="00DD5D43"/>
    <w:rsid w:val="00DE185C"/>
    <w:rsid w:val="00DE3A14"/>
    <w:rsid w:val="00DE7B1B"/>
    <w:rsid w:val="00DF1BED"/>
    <w:rsid w:val="00DF21C4"/>
    <w:rsid w:val="00DF2351"/>
    <w:rsid w:val="00DF43A6"/>
    <w:rsid w:val="00DF48F3"/>
    <w:rsid w:val="00DF7C80"/>
    <w:rsid w:val="00E05025"/>
    <w:rsid w:val="00E12F4C"/>
    <w:rsid w:val="00E130AF"/>
    <w:rsid w:val="00E1611A"/>
    <w:rsid w:val="00E20FC5"/>
    <w:rsid w:val="00E2183C"/>
    <w:rsid w:val="00E2275B"/>
    <w:rsid w:val="00E262E9"/>
    <w:rsid w:val="00E27E8A"/>
    <w:rsid w:val="00E30BAA"/>
    <w:rsid w:val="00E33466"/>
    <w:rsid w:val="00E37FC9"/>
    <w:rsid w:val="00E40AB7"/>
    <w:rsid w:val="00E41578"/>
    <w:rsid w:val="00E41F37"/>
    <w:rsid w:val="00E4673E"/>
    <w:rsid w:val="00E46DD0"/>
    <w:rsid w:val="00E47723"/>
    <w:rsid w:val="00E51D8D"/>
    <w:rsid w:val="00E5594A"/>
    <w:rsid w:val="00E57202"/>
    <w:rsid w:val="00E6636E"/>
    <w:rsid w:val="00E7137D"/>
    <w:rsid w:val="00E7182D"/>
    <w:rsid w:val="00E722B5"/>
    <w:rsid w:val="00E754FC"/>
    <w:rsid w:val="00E81A4B"/>
    <w:rsid w:val="00E81EB6"/>
    <w:rsid w:val="00E8672A"/>
    <w:rsid w:val="00E91234"/>
    <w:rsid w:val="00E913B8"/>
    <w:rsid w:val="00E92AAA"/>
    <w:rsid w:val="00EA1395"/>
    <w:rsid w:val="00EA29A7"/>
    <w:rsid w:val="00EA3356"/>
    <w:rsid w:val="00EB7E11"/>
    <w:rsid w:val="00EC15D8"/>
    <w:rsid w:val="00EC6142"/>
    <w:rsid w:val="00ED11BC"/>
    <w:rsid w:val="00ED14E3"/>
    <w:rsid w:val="00ED26B7"/>
    <w:rsid w:val="00ED2880"/>
    <w:rsid w:val="00ED2C78"/>
    <w:rsid w:val="00ED3E15"/>
    <w:rsid w:val="00ED76E7"/>
    <w:rsid w:val="00EE0654"/>
    <w:rsid w:val="00EE0EF9"/>
    <w:rsid w:val="00EE1DDB"/>
    <w:rsid w:val="00EE1EB6"/>
    <w:rsid w:val="00EE40BA"/>
    <w:rsid w:val="00EE43A9"/>
    <w:rsid w:val="00EE519E"/>
    <w:rsid w:val="00EF0A5D"/>
    <w:rsid w:val="00EF4E31"/>
    <w:rsid w:val="00EF6073"/>
    <w:rsid w:val="00F02E30"/>
    <w:rsid w:val="00F03BB6"/>
    <w:rsid w:val="00F0423E"/>
    <w:rsid w:val="00F0664B"/>
    <w:rsid w:val="00F06E2F"/>
    <w:rsid w:val="00F1060C"/>
    <w:rsid w:val="00F10932"/>
    <w:rsid w:val="00F12ABA"/>
    <w:rsid w:val="00F32491"/>
    <w:rsid w:val="00F41A6C"/>
    <w:rsid w:val="00F4682E"/>
    <w:rsid w:val="00F47FCF"/>
    <w:rsid w:val="00F51316"/>
    <w:rsid w:val="00F51E9B"/>
    <w:rsid w:val="00F52CF8"/>
    <w:rsid w:val="00F608E0"/>
    <w:rsid w:val="00F60B3B"/>
    <w:rsid w:val="00F62369"/>
    <w:rsid w:val="00F63C5E"/>
    <w:rsid w:val="00F6477B"/>
    <w:rsid w:val="00F77459"/>
    <w:rsid w:val="00F82F7E"/>
    <w:rsid w:val="00F8505A"/>
    <w:rsid w:val="00F9163E"/>
    <w:rsid w:val="00F924D8"/>
    <w:rsid w:val="00F93336"/>
    <w:rsid w:val="00F94CD1"/>
    <w:rsid w:val="00FA0DDE"/>
    <w:rsid w:val="00FA44E9"/>
    <w:rsid w:val="00FA7EE6"/>
    <w:rsid w:val="00FB068D"/>
    <w:rsid w:val="00FB3058"/>
    <w:rsid w:val="00FB4007"/>
    <w:rsid w:val="00FB5469"/>
    <w:rsid w:val="00FC3E37"/>
    <w:rsid w:val="00FC3FC3"/>
    <w:rsid w:val="00FC5C05"/>
    <w:rsid w:val="00FD0485"/>
    <w:rsid w:val="00FD3086"/>
    <w:rsid w:val="00FD36FF"/>
    <w:rsid w:val="00FD758D"/>
    <w:rsid w:val="00FE2782"/>
    <w:rsid w:val="00FE3889"/>
    <w:rsid w:val="00FF2AA8"/>
    <w:rsid w:val="00FF3E41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A8A28"/>
  <w15:docId w15:val="{EBBAF101-8387-4C01-A97E-75458ECFB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paragraph" w:customStyle="1" w:styleId="msonormal0">
    <w:name w:val="msonormal"/>
    <w:basedOn w:val="a0"/>
    <w:rsid w:val="0042411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7">
    <w:name w:val="xl67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8">
    <w:name w:val="xl68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21">
    <w:name w:val="Основной текст (2) + Полужирный"/>
    <w:basedOn w:val="a1"/>
    <w:rsid w:val="00C414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urtxtstd18">
    <w:name w:val="urtxtstd18"/>
    <w:basedOn w:val="a1"/>
    <w:rsid w:val="0035086A"/>
    <w:rPr>
      <w:rFonts w:ascii="Arial" w:hAnsi="Arial" w:cs="Arial" w:hint="default"/>
      <w:b w:val="0"/>
      <w:bCs w:val="0"/>
      <w:i w:val="0"/>
      <w:iCs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3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71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44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40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308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79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847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926024">
                                              <w:marLeft w:val="0"/>
                                              <w:marRight w:val="0"/>
                                              <w:marTop w:val="0"/>
                                              <w:marBottom w:val="25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87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350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6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114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651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819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2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9659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49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7754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4324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2FF79-C2BE-475C-8263-62C770FCA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329C40-42DF-4724-B611-BB98D0F9D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59B788-077E-4DB0-AA4F-204391AD63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A11C42-52FC-43B5-8D23-0B16171D1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7459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Ленков Александр</dc:creator>
  <cp:keywords/>
  <dc:description/>
  <cp:lastModifiedBy>Ключников Николай Иванович</cp:lastModifiedBy>
  <cp:revision>3</cp:revision>
  <cp:lastPrinted>2018-07-05T11:45:00Z</cp:lastPrinted>
  <dcterms:created xsi:type="dcterms:W3CDTF">2020-04-13T07:33:00Z</dcterms:created>
  <dcterms:modified xsi:type="dcterms:W3CDTF">2020-05-27T08:49:00Z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